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18B1" w14:textId="53F2A9F7" w:rsidR="00922008" w:rsidRPr="00A619BA" w:rsidRDefault="001C1A3F" w:rsidP="009E6174">
      <w:pPr>
        <w:jc w:val="center"/>
        <w:rPr>
          <w:b/>
          <w:bCs/>
          <w:sz w:val="28"/>
          <w:szCs w:val="28"/>
          <w:lang w:val="cy-GB"/>
        </w:rPr>
      </w:pPr>
      <w:r w:rsidRPr="00A619BA">
        <w:rPr>
          <w:b/>
          <w:bCs/>
          <w:sz w:val="28"/>
          <w:szCs w:val="28"/>
          <w:lang w:val="cy-GB"/>
        </w:rPr>
        <w:t>Pwyllgor Lles Llangrannog Welfare Committee</w:t>
      </w:r>
    </w:p>
    <w:p w14:paraId="5C4F2EFD" w14:textId="18695204" w:rsidR="001C1A3F" w:rsidRPr="00A619BA" w:rsidRDefault="001C1A3F" w:rsidP="009E6174">
      <w:pPr>
        <w:jc w:val="center"/>
        <w:rPr>
          <w:b/>
          <w:bCs/>
          <w:sz w:val="28"/>
          <w:szCs w:val="28"/>
          <w:lang w:val="cy-GB"/>
        </w:rPr>
      </w:pPr>
      <w:r w:rsidRPr="00A619BA">
        <w:rPr>
          <w:b/>
          <w:bCs/>
          <w:sz w:val="28"/>
          <w:szCs w:val="28"/>
          <w:lang w:val="cy-GB"/>
        </w:rPr>
        <w:t xml:space="preserve">Meeting Thursday </w:t>
      </w:r>
      <w:r w:rsidR="007D01A1">
        <w:rPr>
          <w:b/>
          <w:bCs/>
          <w:sz w:val="28"/>
          <w:szCs w:val="28"/>
          <w:lang w:val="cy-GB"/>
        </w:rPr>
        <w:t>14</w:t>
      </w:r>
      <w:r w:rsidR="00823E59">
        <w:rPr>
          <w:b/>
          <w:bCs/>
          <w:sz w:val="28"/>
          <w:szCs w:val="28"/>
          <w:lang w:val="cy-GB"/>
        </w:rPr>
        <w:t xml:space="preserve">th </w:t>
      </w:r>
      <w:r w:rsidR="007D01A1">
        <w:rPr>
          <w:b/>
          <w:bCs/>
          <w:sz w:val="28"/>
          <w:szCs w:val="28"/>
          <w:lang w:val="cy-GB"/>
        </w:rPr>
        <w:t>October</w:t>
      </w:r>
      <w:r w:rsidR="004A3FAA">
        <w:rPr>
          <w:b/>
          <w:bCs/>
          <w:sz w:val="28"/>
          <w:szCs w:val="28"/>
          <w:lang w:val="cy-GB"/>
        </w:rPr>
        <w:t xml:space="preserve"> </w:t>
      </w:r>
      <w:r w:rsidRPr="00A619BA">
        <w:rPr>
          <w:b/>
          <w:bCs/>
          <w:sz w:val="28"/>
          <w:szCs w:val="28"/>
          <w:lang w:val="cy-GB"/>
        </w:rPr>
        <w:t>7.</w:t>
      </w:r>
      <w:r w:rsidR="00395218">
        <w:rPr>
          <w:b/>
          <w:bCs/>
          <w:sz w:val="28"/>
          <w:szCs w:val="28"/>
          <w:lang w:val="cy-GB"/>
        </w:rPr>
        <w:t>30</w:t>
      </w:r>
      <w:r w:rsidRPr="00A619BA">
        <w:rPr>
          <w:b/>
          <w:bCs/>
          <w:sz w:val="28"/>
          <w:szCs w:val="28"/>
          <w:lang w:val="cy-GB"/>
        </w:rPr>
        <w:t>pm</w:t>
      </w:r>
    </w:p>
    <w:p w14:paraId="6BC2035B" w14:textId="0D079C38" w:rsidR="001C1A3F" w:rsidRDefault="001C1A3F" w:rsidP="009B621A">
      <w:pPr>
        <w:rPr>
          <w:lang w:val="cy-GB"/>
        </w:rPr>
      </w:pPr>
    </w:p>
    <w:p w14:paraId="67DAF34A" w14:textId="542F3080" w:rsidR="007B2DA3" w:rsidRDefault="001C1A3F" w:rsidP="007B2DA3">
      <w:pPr>
        <w:pStyle w:val="ListParagraph"/>
        <w:numPr>
          <w:ilvl w:val="0"/>
          <w:numId w:val="9"/>
        </w:numPr>
        <w:rPr>
          <w:lang w:val="cy-GB"/>
        </w:rPr>
      </w:pPr>
      <w:r w:rsidRPr="007B2DA3">
        <w:rPr>
          <w:b/>
          <w:bCs/>
          <w:lang w:val="cy-GB"/>
        </w:rPr>
        <w:t>Presen</w:t>
      </w:r>
      <w:r w:rsidR="005708EC" w:rsidRPr="007B2DA3">
        <w:rPr>
          <w:b/>
          <w:bCs/>
          <w:lang w:val="cy-GB"/>
        </w:rPr>
        <w:t>t</w:t>
      </w:r>
      <w:r w:rsidR="00823E59">
        <w:rPr>
          <w:lang w:val="cy-GB"/>
        </w:rPr>
        <w:t>:</w:t>
      </w:r>
      <w:r w:rsidR="005708EC" w:rsidRPr="007B2DA3">
        <w:rPr>
          <w:lang w:val="cy-GB"/>
        </w:rPr>
        <w:t xml:space="preserve"> </w:t>
      </w:r>
      <w:r w:rsidR="002B5AD5">
        <w:rPr>
          <w:lang w:val="cy-GB"/>
        </w:rPr>
        <w:t>Kat Dawes</w:t>
      </w:r>
      <w:r w:rsidR="00412F4B">
        <w:rPr>
          <w:lang w:val="cy-GB"/>
        </w:rPr>
        <w:t>, Gerry Jones, Sarah Jones</w:t>
      </w:r>
      <w:r w:rsidR="00FF6828">
        <w:rPr>
          <w:lang w:val="cy-GB"/>
        </w:rPr>
        <w:t>, Helena Boyesen</w:t>
      </w:r>
      <w:r w:rsidR="00BA0DC9">
        <w:rPr>
          <w:lang w:val="cy-GB"/>
        </w:rPr>
        <w:t>, Clive Bullock</w:t>
      </w:r>
      <w:r w:rsidR="00D82783">
        <w:rPr>
          <w:lang w:val="cy-GB"/>
        </w:rPr>
        <w:t>,</w:t>
      </w:r>
      <w:r w:rsidR="00D82783" w:rsidRPr="00D82783">
        <w:rPr>
          <w:lang w:val="cy-GB"/>
        </w:rPr>
        <w:t xml:space="preserve"> </w:t>
      </w:r>
      <w:r w:rsidR="00D82783">
        <w:rPr>
          <w:lang w:val="cy-GB"/>
        </w:rPr>
        <w:t>Adrian Brice</w:t>
      </w:r>
      <w:r w:rsidR="0028352A">
        <w:rPr>
          <w:lang w:val="cy-GB"/>
        </w:rPr>
        <w:t>,</w:t>
      </w:r>
      <w:r w:rsidR="00E71C28">
        <w:rPr>
          <w:lang w:val="cy-GB"/>
        </w:rPr>
        <w:t xml:space="preserve"> Cyn</w:t>
      </w:r>
      <w:r w:rsidR="00D44EE7">
        <w:rPr>
          <w:lang w:val="cy-GB"/>
        </w:rPr>
        <w:t>y</w:t>
      </w:r>
      <w:r w:rsidR="00E71C28">
        <w:rPr>
          <w:lang w:val="cy-GB"/>
        </w:rPr>
        <w:t>r</w:t>
      </w:r>
      <w:r w:rsidR="00D44EE7">
        <w:rPr>
          <w:lang w:val="cy-GB"/>
        </w:rPr>
        <w:t xml:space="preserve"> Ifan</w:t>
      </w:r>
      <w:r w:rsidR="00D82783">
        <w:rPr>
          <w:lang w:val="cy-GB"/>
        </w:rPr>
        <w:t>.</w:t>
      </w:r>
    </w:p>
    <w:p w14:paraId="31648FF1" w14:textId="77777777" w:rsidR="005C4B43" w:rsidRPr="005C4B43" w:rsidRDefault="005C4B43" w:rsidP="005C4B43">
      <w:pPr>
        <w:ind w:left="360"/>
        <w:rPr>
          <w:lang w:val="cy-GB"/>
        </w:rPr>
      </w:pPr>
    </w:p>
    <w:p w14:paraId="3DDBE35B" w14:textId="7AF8086D" w:rsidR="005C4B43" w:rsidRDefault="005C4B43" w:rsidP="005C4B43">
      <w:pPr>
        <w:pStyle w:val="ListParagraph"/>
        <w:numPr>
          <w:ilvl w:val="0"/>
          <w:numId w:val="9"/>
        </w:numPr>
        <w:rPr>
          <w:lang w:val="cy-GB"/>
        </w:rPr>
      </w:pPr>
      <w:r w:rsidRPr="00395218">
        <w:rPr>
          <w:b/>
          <w:bCs/>
          <w:lang w:val="cy-GB"/>
        </w:rPr>
        <w:t>Minutes</w:t>
      </w:r>
      <w:r w:rsidRPr="00395218">
        <w:rPr>
          <w:lang w:val="cy-GB"/>
        </w:rPr>
        <w:t xml:space="preserve"> of the last meeting. Proposed correct by</w:t>
      </w:r>
      <w:r>
        <w:rPr>
          <w:lang w:val="cy-GB"/>
        </w:rPr>
        <w:t xml:space="preserve"> </w:t>
      </w:r>
      <w:r w:rsidR="007D01A1">
        <w:rPr>
          <w:lang w:val="cy-GB"/>
        </w:rPr>
        <w:t>Clive</w:t>
      </w:r>
      <w:r w:rsidRPr="00395218">
        <w:rPr>
          <w:lang w:val="cy-GB"/>
        </w:rPr>
        <w:t>, seconded</w:t>
      </w:r>
      <w:r>
        <w:rPr>
          <w:lang w:val="cy-GB"/>
        </w:rPr>
        <w:t xml:space="preserve"> Helena</w:t>
      </w:r>
      <w:r w:rsidRPr="00395218">
        <w:rPr>
          <w:lang w:val="cy-GB"/>
        </w:rPr>
        <w:t>.</w:t>
      </w:r>
      <w:r>
        <w:rPr>
          <w:lang w:val="cy-GB"/>
        </w:rPr>
        <w:t xml:space="preserve"> </w:t>
      </w:r>
    </w:p>
    <w:p w14:paraId="37ADEE21" w14:textId="77777777" w:rsidR="005C4B43" w:rsidRPr="005C4B43" w:rsidRDefault="005C4B43" w:rsidP="005C4B43">
      <w:pPr>
        <w:pStyle w:val="ListParagraph"/>
        <w:rPr>
          <w:b/>
          <w:bCs/>
          <w:lang w:val="cy-GB"/>
        </w:rPr>
      </w:pPr>
    </w:p>
    <w:p w14:paraId="01C8932B" w14:textId="77777777" w:rsidR="005C4B43" w:rsidRDefault="001C1A3F" w:rsidP="005C4B43">
      <w:pPr>
        <w:pStyle w:val="ListParagraph"/>
        <w:numPr>
          <w:ilvl w:val="0"/>
          <w:numId w:val="9"/>
        </w:numPr>
        <w:rPr>
          <w:lang w:val="cy-GB"/>
        </w:rPr>
      </w:pPr>
      <w:r w:rsidRPr="005C4B43">
        <w:rPr>
          <w:b/>
          <w:bCs/>
          <w:lang w:val="cy-GB"/>
        </w:rPr>
        <w:t>Apologies</w:t>
      </w:r>
      <w:r w:rsidR="006F7698" w:rsidRPr="005C4B43">
        <w:rPr>
          <w:lang w:val="cy-GB"/>
        </w:rPr>
        <w:t xml:space="preserve">. </w:t>
      </w:r>
      <w:r w:rsidR="002B5AD5" w:rsidRPr="005C4B43">
        <w:rPr>
          <w:lang w:val="cy-GB"/>
        </w:rPr>
        <w:t>Gari Jones</w:t>
      </w:r>
      <w:r w:rsidR="00D82783" w:rsidRPr="005C4B43">
        <w:rPr>
          <w:lang w:val="cy-GB"/>
        </w:rPr>
        <w:t>, Anne-Marie Bollen</w:t>
      </w:r>
      <w:r w:rsidR="002B5AD5" w:rsidRPr="005C4B43">
        <w:rPr>
          <w:lang w:val="cy-GB"/>
        </w:rPr>
        <w:t xml:space="preserve">, Paul Dawes, Andy Campbell. </w:t>
      </w:r>
    </w:p>
    <w:p w14:paraId="06C29A90" w14:textId="77777777" w:rsidR="005C4B43" w:rsidRPr="005C4B43" w:rsidRDefault="005C4B43" w:rsidP="005C4B43">
      <w:pPr>
        <w:pStyle w:val="ListParagraph"/>
        <w:rPr>
          <w:b/>
          <w:bCs/>
          <w:lang w:val="cy-GB"/>
        </w:rPr>
      </w:pPr>
    </w:p>
    <w:p w14:paraId="616C5D24" w14:textId="27123D5B" w:rsidR="0030698D" w:rsidRPr="005C4B43" w:rsidRDefault="0030698D" w:rsidP="005C4B43">
      <w:pPr>
        <w:pStyle w:val="ListParagraph"/>
        <w:numPr>
          <w:ilvl w:val="0"/>
          <w:numId w:val="9"/>
        </w:numPr>
        <w:rPr>
          <w:lang w:val="cy-GB"/>
        </w:rPr>
      </w:pPr>
      <w:r w:rsidRPr="005C4B43">
        <w:rPr>
          <w:b/>
          <w:bCs/>
          <w:lang w:val="cy-GB"/>
        </w:rPr>
        <w:t>Ffynon Fair</w:t>
      </w:r>
    </w:p>
    <w:p w14:paraId="3E36135A" w14:textId="758DF13B" w:rsidR="0030698D" w:rsidRDefault="0030698D" w:rsidP="0030698D">
      <w:pPr>
        <w:ind w:left="360"/>
        <w:rPr>
          <w:lang w:val="cy-GB"/>
        </w:rPr>
      </w:pPr>
      <w:r>
        <w:rPr>
          <w:lang w:val="cy-GB"/>
        </w:rPr>
        <w:t xml:space="preserve">Welcome to Phil Cope (author of </w:t>
      </w:r>
      <w:r w:rsidRPr="0030698D">
        <w:rPr>
          <w:i/>
          <w:iCs/>
          <w:lang w:val="cy-GB"/>
        </w:rPr>
        <w:t>The Living Wells of Wales</w:t>
      </w:r>
      <w:r>
        <w:rPr>
          <w:lang w:val="cy-GB"/>
        </w:rPr>
        <w:t xml:space="preserve">) and James Stewart to discuss Ffynon Fair. </w:t>
      </w:r>
    </w:p>
    <w:p w14:paraId="2167A017" w14:textId="1F755006" w:rsidR="0030698D" w:rsidRDefault="0030698D" w:rsidP="0030698D">
      <w:pPr>
        <w:ind w:left="360"/>
        <w:rPr>
          <w:lang w:val="cy-GB"/>
        </w:rPr>
      </w:pPr>
    </w:p>
    <w:p w14:paraId="728BBC76" w14:textId="79D16D03" w:rsidR="0030698D" w:rsidRDefault="0030698D" w:rsidP="0030698D">
      <w:pPr>
        <w:ind w:left="360"/>
        <w:rPr>
          <w:lang w:val="cy-GB"/>
        </w:rPr>
      </w:pPr>
      <w:r>
        <w:rPr>
          <w:lang w:val="cy-GB"/>
        </w:rPr>
        <w:t>James’s mother grew up in Llangrannog at the rectory; his grandfather was the rector. His mother had an interest in the well</w:t>
      </w:r>
      <w:r w:rsidR="005C4B43">
        <w:rPr>
          <w:lang w:val="cy-GB"/>
        </w:rPr>
        <w:t xml:space="preserve"> and </w:t>
      </w:r>
      <w:r>
        <w:rPr>
          <w:lang w:val="cy-GB"/>
        </w:rPr>
        <w:t xml:space="preserve">James </w:t>
      </w:r>
      <w:r w:rsidR="005C4B43">
        <w:rPr>
          <w:lang w:val="cy-GB"/>
        </w:rPr>
        <w:t>would like to pay</w:t>
      </w:r>
      <w:r>
        <w:rPr>
          <w:lang w:val="cy-GB"/>
        </w:rPr>
        <w:t xml:space="preserve"> for Phil to do a consul</w:t>
      </w:r>
      <w:r w:rsidR="005C4B43">
        <w:rPr>
          <w:lang w:val="cy-GB"/>
        </w:rPr>
        <w:t>t</w:t>
      </w:r>
      <w:r>
        <w:rPr>
          <w:lang w:val="cy-GB"/>
        </w:rPr>
        <w:t>an</w:t>
      </w:r>
      <w:r w:rsidR="005C4B43">
        <w:rPr>
          <w:lang w:val="cy-GB"/>
        </w:rPr>
        <w:t>c</w:t>
      </w:r>
      <w:r>
        <w:rPr>
          <w:lang w:val="cy-GB"/>
        </w:rPr>
        <w:t xml:space="preserve">y in memory of his mother. </w:t>
      </w:r>
    </w:p>
    <w:p w14:paraId="36ABB37A" w14:textId="74110F9B" w:rsidR="0030698D" w:rsidRDefault="0030698D" w:rsidP="0030698D">
      <w:pPr>
        <w:ind w:left="360"/>
        <w:rPr>
          <w:lang w:val="cy-GB"/>
        </w:rPr>
      </w:pPr>
    </w:p>
    <w:p w14:paraId="4D90A7AA" w14:textId="348E551D" w:rsidR="0030698D" w:rsidRDefault="0030698D" w:rsidP="0030698D">
      <w:pPr>
        <w:ind w:left="360"/>
        <w:rPr>
          <w:lang w:val="cy-GB"/>
        </w:rPr>
      </w:pPr>
      <w:r>
        <w:rPr>
          <w:lang w:val="cy-GB"/>
        </w:rPr>
        <w:t>Phil believes this well has national significa</w:t>
      </w:r>
      <w:r w:rsidR="005C4B43">
        <w:rPr>
          <w:lang w:val="cy-GB"/>
        </w:rPr>
        <w:t>n</w:t>
      </w:r>
      <w:r>
        <w:rPr>
          <w:lang w:val="cy-GB"/>
        </w:rPr>
        <w:t xml:space="preserve">ce. </w:t>
      </w:r>
    </w:p>
    <w:p w14:paraId="66DF6279" w14:textId="22D1AE00" w:rsidR="0030698D" w:rsidRDefault="0030698D" w:rsidP="0030698D">
      <w:pPr>
        <w:ind w:left="360"/>
        <w:rPr>
          <w:lang w:val="cy-GB"/>
        </w:rPr>
      </w:pPr>
    </w:p>
    <w:p w14:paraId="610CFB02" w14:textId="454F4C44" w:rsidR="0030698D" w:rsidRDefault="0030698D" w:rsidP="0030698D">
      <w:pPr>
        <w:ind w:left="360"/>
        <w:rPr>
          <w:lang w:val="cy-GB"/>
        </w:rPr>
      </w:pPr>
      <w:r>
        <w:rPr>
          <w:lang w:val="cy-GB"/>
        </w:rPr>
        <w:t>Two phases</w:t>
      </w:r>
      <w:r w:rsidR="001C6E26">
        <w:rPr>
          <w:lang w:val="cy-GB"/>
        </w:rPr>
        <w:t xml:space="preserve"> are</w:t>
      </w:r>
      <w:r>
        <w:rPr>
          <w:lang w:val="cy-GB"/>
        </w:rPr>
        <w:t xml:space="preserve"> anticipated</w:t>
      </w:r>
    </w:p>
    <w:p w14:paraId="5F43A3C7" w14:textId="1BB01E28" w:rsidR="0030698D" w:rsidRDefault="0030698D" w:rsidP="0030698D">
      <w:pPr>
        <w:pStyle w:val="ListParagraph"/>
        <w:numPr>
          <w:ilvl w:val="0"/>
          <w:numId w:val="15"/>
        </w:numPr>
        <w:rPr>
          <w:lang w:val="cy-GB"/>
        </w:rPr>
      </w:pPr>
      <w:r>
        <w:rPr>
          <w:lang w:val="cy-GB"/>
        </w:rPr>
        <w:t>An examination of the meanings of well springs</w:t>
      </w:r>
    </w:p>
    <w:p w14:paraId="4E81A292" w14:textId="34ACB49D" w:rsidR="0030698D" w:rsidRDefault="0030698D" w:rsidP="0030698D">
      <w:pPr>
        <w:pStyle w:val="ListParagraph"/>
        <w:numPr>
          <w:ilvl w:val="0"/>
          <w:numId w:val="15"/>
        </w:numPr>
        <w:rPr>
          <w:lang w:val="cy-GB"/>
        </w:rPr>
      </w:pPr>
      <w:r>
        <w:rPr>
          <w:lang w:val="cy-GB"/>
        </w:rPr>
        <w:t xml:space="preserve">Phil offers a talk giving an intro to holy wells in general and FF and its possibilities to encourage support </w:t>
      </w:r>
    </w:p>
    <w:p w14:paraId="08D489D2" w14:textId="26ED4250" w:rsidR="0030698D" w:rsidRDefault="0030698D" w:rsidP="0030698D">
      <w:pPr>
        <w:pStyle w:val="ListParagraph"/>
        <w:numPr>
          <w:ilvl w:val="0"/>
          <w:numId w:val="15"/>
        </w:numPr>
        <w:rPr>
          <w:lang w:val="cy-GB"/>
        </w:rPr>
      </w:pPr>
      <w:r>
        <w:rPr>
          <w:lang w:val="cy-GB"/>
        </w:rPr>
        <w:t>Determine what we know already about FF</w:t>
      </w:r>
    </w:p>
    <w:p w14:paraId="7715CB21" w14:textId="185BE52D" w:rsidR="0030698D" w:rsidRDefault="0030698D" w:rsidP="0030698D">
      <w:pPr>
        <w:pStyle w:val="ListParagraph"/>
        <w:numPr>
          <w:ilvl w:val="0"/>
          <w:numId w:val="15"/>
        </w:numPr>
        <w:rPr>
          <w:lang w:val="cy-GB"/>
        </w:rPr>
      </w:pPr>
      <w:r>
        <w:rPr>
          <w:lang w:val="cy-GB"/>
        </w:rPr>
        <w:t>The naming(s) of wells (Welsh to Christianisation)</w:t>
      </w:r>
      <w:r w:rsidR="007D01A1">
        <w:rPr>
          <w:lang w:val="cy-GB"/>
        </w:rPr>
        <w:t xml:space="preserve"> </w:t>
      </w:r>
      <w:r w:rsidR="007D01A1">
        <w:rPr>
          <w:lang w:val="cy-GB"/>
        </w:rPr>
        <w:softHyphen/>
        <w:t xml:space="preserve">– </w:t>
      </w:r>
      <w:r>
        <w:rPr>
          <w:lang w:val="cy-GB"/>
        </w:rPr>
        <w:t>50% have ended up becoming Lady Well or St Mary’s Well</w:t>
      </w:r>
    </w:p>
    <w:p w14:paraId="4FFF1B9C" w14:textId="14367701" w:rsidR="0030698D" w:rsidRDefault="005C4B43" w:rsidP="0030698D">
      <w:pPr>
        <w:pStyle w:val="ListParagraph"/>
        <w:numPr>
          <w:ilvl w:val="0"/>
          <w:numId w:val="15"/>
        </w:numPr>
        <w:rPr>
          <w:lang w:val="cy-GB"/>
        </w:rPr>
      </w:pPr>
      <w:r>
        <w:rPr>
          <w:lang w:val="cy-GB"/>
        </w:rPr>
        <w:t xml:space="preserve">We should look </w:t>
      </w:r>
      <w:r w:rsidR="007D01A1">
        <w:rPr>
          <w:lang w:val="cy-GB"/>
        </w:rPr>
        <w:t xml:space="preserve">at it </w:t>
      </w:r>
      <w:r>
        <w:rPr>
          <w:lang w:val="cy-GB"/>
        </w:rPr>
        <w:t>in the context of all the others</w:t>
      </w:r>
      <w:r w:rsidR="007D01A1">
        <w:rPr>
          <w:lang w:val="cy-GB"/>
        </w:rPr>
        <w:t xml:space="preserve"> in the village</w:t>
      </w:r>
      <w:r>
        <w:rPr>
          <w:lang w:val="cy-GB"/>
        </w:rPr>
        <w:t xml:space="preserve"> – Penfynnon/Bywell </w:t>
      </w:r>
    </w:p>
    <w:p w14:paraId="42A6B48E" w14:textId="6AF54996" w:rsidR="005C4B43" w:rsidRDefault="005C4B43" w:rsidP="0030698D">
      <w:pPr>
        <w:pStyle w:val="ListParagraph"/>
        <w:numPr>
          <w:ilvl w:val="0"/>
          <w:numId w:val="15"/>
        </w:numPr>
        <w:rPr>
          <w:lang w:val="cy-GB"/>
        </w:rPr>
      </w:pPr>
      <w:r>
        <w:rPr>
          <w:lang w:val="cy-GB"/>
        </w:rPr>
        <w:t xml:space="preserve">Ownership and source of the water </w:t>
      </w:r>
    </w:p>
    <w:p w14:paraId="55FEAEFC" w14:textId="37CD1A32" w:rsidR="005C4B43" w:rsidRDefault="005C4B43" w:rsidP="0030698D">
      <w:pPr>
        <w:pStyle w:val="ListParagraph"/>
        <w:numPr>
          <w:ilvl w:val="0"/>
          <w:numId w:val="15"/>
        </w:numPr>
        <w:rPr>
          <w:lang w:val="cy-GB"/>
        </w:rPr>
      </w:pPr>
      <w:r>
        <w:rPr>
          <w:lang w:val="cy-GB"/>
        </w:rPr>
        <w:t>Importance of education esp. with children as a part of climate conerns. Part of plans on what the well’s future should be. Community involvement.</w:t>
      </w:r>
    </w:p>
    <w:p w14:paraId="683A785A" w14:textId="4DB52622" w:rsidR="005C4B43" w:rsidRDefault="005C4B43" w:rsidP="0030698D">
      <w:pPr>
        <w:pStyle w:val="ListParagraph"/>
        <w:numPr>
          <w:ilvl w:val="0"/>
          <w:numId w:val="15"/>
        </w:numPr>
        <w:rPr>
          <w:lang w:val="cy-GB"/>
        </w:rPr>
      </w:pPr>
      <w:r>
        <w:rPr>
          <w:lang w:val="cy-GB"/>
        </w:rPr>
        <w:t xml:space="preserve">Cranogwen’s poem Y Fynnon </w:t>
      </w:r>
    </w:p>
    <w:p w14:paraId="28FA0942" w14:textId="0F03F97E" w:rsidR="005C4B43" w:rsidRDefault="005C4B43" w:rsidP="0030698D">
      <w:pPr>
        <w:pStyle w:val="ListParagraph"/>
        <w:numPr>
          <w:ilvl w:val="0"/>
          <w:numId w:val="15"/>
        </w:numPr>
        <w:rPr>
          <w:lang w:val="cy-GB"/>
        </w:rPr>
      </w:pPr>
      <w:r>
        <w:rPr>
          <w:lang w:val="cy-GB"/>
        </w:rPr>
        <w:t xml:space="preserve">Well-dressing and well-guarding </w:t>
      </w:r>
    </w:p>
    <w:p w14:paraId="26871DBB" w14:textId="71559BDE" w:rsidR="005C4B43" w:rsidRDefault="005C4B43" w:rsidP="0030698D">
      <w:pPr>
        <w:pStyle w:val="ListParagraph"/>
        <w:numPr>
          <w:ilvl w:val="0"/>
          <w:numId w:val="15"/>
        </w:numPr>
        <w:rPr>
          <w:lang w:val="cy-GB"/>
        </w:rPr>
      </w:pPr>
      <w:r>
        <w:rPr>
          <w:lang w:val="cy-GB"/>
        </w:rPr>
        <w:t>Initial exploration, cleaning and assessment of site</w:t>
      </w:r>
    </w:p>
    <w:p w14:paraId="5F5DACFD" w14:textId="625922EB" w:rsidR="005C4B43" w:rsidRPr="005C4B43" w:rsidRDefault="005C4B43" w:rsidP="005C4B43">
      <w:pPr>
        <w:pStyle w:val="ListParagraph"/>
        <w:numPr>
          <w:ilvl w:val="0"/>
          <w:numId w:val="15"/>
        </w:numPr>
        <w:rPr>
          <w:lang w:val="cy-GB"/>
        </w:rPr>
      </w:pPr>
      <w:r>
        <w:rPr>
          <w:lang w:val="cy-GB"/>
        </w:rPr>
        <w:t xml:space="preserve">Dyfed Archeaelogical Trust are interested; water test </w:t>
      </w:r>
    </w:p>
    <w:p w14:paraId="166ECB3D" w14:textId="7708B0A3" w:rsidR="005C4B43" w:rsidRDefault="005C4B43" w:rsidP="0030698D">
      <w:pPr>
        <w:pStyle w:val="ListParagraph"/>
        <w:numPr>
          <w:ilvl w:val="0"/>
          <w:numId w:val="15"/>
        </w:numPr>
        <w:rPr>
          <w:lang w:val="cy-GB"/>
        </w:rPr>
      </w:pPr>
      <w:r>
        <w:rPr>
          <w:lang w:val="cy-GB"/>
        </w:rPr>
        <w:t>Further community meeting to show progress and designs for the future</w:t>
      </w:r>
    </w:p>
    <w:p w14:paraId="236D5926" w14:textId="02AF2AA4" w:rsidR="005C4B43" w:rsidRDefault="005C4B43" w:rsidP="0030698D">
      <w:pPr>
        <w:pStyle w:val="ListParagraph"/>
        <w:numPr>
          <w:ilvl w:val="0"/>
          <w:numId w:val="15"/>
        </w:numPr>
        <w:rPr>
          <w:lang w:val="cy-GB"/>
        </w:rPr>
      </w:pPr>
      <w:r>
        <w:rPr>
          <w:lang w:val="cy-GB"/>
        </w:rPr>
        <w:t xml:space="preserve">Press and publicising online etc. </w:t>
      </w:r>
    </w:p>
    <w:p w14:paraId="2A14B8BA" w14:textId="411D6138" w:rsidR="005C4B43" w:rsidRDefault="005C4B43" w:rsidP="005C4B43">
      <w:pPr>
        <w:pStyle w:val="ListParagraph"/>
        <w:numPr>
          <w:ilvl w:val="0"/>
          <w:numId w:val="15"/>
        </w:numPr>
        <w:rPr>
          <w:lang w:val="cy-GB"/>
        </w:rPr>
      </w:pPr>
      <w:r>
        <w:rPr>
          <w:lang w:val="cy-GB"/>
        </w:rPr>
        <w:t>Budget and funding applications for Phase 2</w:t>
      </w:r>
    </w:p>
    <w:p w14:paraId="1F276A1A" w14:textId="5FD88518" w:rsidR="005C4B43" w:rsidRDefault="005C4B43" w:rsidP="005C4B43">
      <w:pPr>
        <w:pStyle w:val="ListParagraph"/>
        <w:numPr>
          <w:ilvl w:val="0"/>
          <w:numId w:val="15"/>
        </w:numPr>
        <w:rPr>
          <w:lang w:val="cy-GB"/>
        </w:rPr>
      </w:pPr>
      <w:r>
        <w:rPr>
          <w:lang w:val="cy-GB"/>
        </w:rPr>
        <w:t xml:space="preserve">Phase 2 – Delivery. Buildling a new well, seating, surrounding, interpretation panel, direction signs etc. </w:t>
      </w:r>
    </w:p>
    <w:p w14:paraId="2704F571" w14:textId="0851AE56" w:rsidR="005C4B43" w:rsidRDefault="005C4B43" w:rsidP="005C4B43">
      <w:pPr>
        <w:pStyle w:val="ListParagraph"/>
        <w:numPr>
          <w:ilvl w:val="0"/>
          <w:numId w:val="15"/>
        </w:numPr>
        <w:rPr>
          <w:lang w:val="cy-GB"/>
        </w:rPr>
      </w:pPr>
      <w:r>
        <w:rPr>
          <w:lang w:val="cy-GB"/>
        </w:rPr>
        <w:t>Well launch and</w:t>
      </w:r>
      <w:r w:rsidR="007D01A1">
        <w:rPr>
          <w:lang w:val="cy-GB"/>
        </w:rPr>
        <w:t xml:space="preserve"> possible</w:t>
      </w:r>
      <w:r>
        <w:rPr>
          <w:lang w:val="cy-GB"/>
        </w:rPr>
        <w:t xml:space="preserve"> festival</w:t>
      </w:r>
    </w:p>
    <w:p w14:paraId="10A95F46" w14:textId="6D04F879" w:rsidR="005C4B43" w:rsidRDefault="005C4B43" w:rsidP="005C4B43">
      <w:pPr>
        <w:pStyle w:val="ListParagraph"/>
        <w:numPr>
          <w:ilvl w:val="0"/>
          <w:numId w:val="15"/>
        </w:numPr>
        <w:rPr>
          <w:lang w:val="cy-GB"/>
        </w:rPr>
      </w:pPr>
      <w:r>
        <w:rPr>
          <w:lang w:val="cy-GB"/>
        </w:rPr>
        <w:t xml:space="preserve">Publication </w:t>
      </w:r>
      <w:r w:rsidR="00CF5A1D">
        <w:rPr>
          <w:lang w:val="cy-GB"/>
        </w:rPr>
        <w:t xml:space="preserve">– TV, radio, papers etc. </w:t>
      </w:r>
    </w:p>
    <w:p w14:paraId="6729776C" w14:textId="79502ADD" w:rsidR="001C6E26" w:rsidRDefault="001C6E26" w:rsidP="001C6E26">
      <w:pPr>
        <w:pStyle w:val="ListParagraph"/>
        <w:numPr>
          <w:ilvl w:val="0"/>
          <w:numId w:val="15"/>
        </w:numPr>
        <w:rPr>
          <w:lang w:val="cy-GB"/>
        </w:rPr>
      </w:pPr>
      <w:r>
        <w:rPr>
          <w:lang w:val="cy-GB"/>
        </w:rPr>
        <w:t xml:space="preserve">Links with other sites e.g. Carantek/Crantock/Irish site </w:t>
      </w:r>
    </w:p>
    <w:p w14:paraId="138956E6" w14:textId="2D9A3397" w:rsidR="001C6E26" w:rsidRDefault="001C6E26" w:rsidP="001C6E26">
      <w:pPr>
        <w:rPr>
          <w:lang w:val="cy-GB"/>
        </w:rPr>
      </w:pPr>
    </w:p>
    <w:p w14:paraId="731D49BB" w14:textId="468D6959" w:rsidR="007D01A1" w:rsidRDefault="001C6E26" w:rsidP="001C6E26">
      <w:pPr>
        <w:rPr>
          <w:lang w:val="cy-GB"/>
        </w:rPr>
      </w:pPr>
      <w:r>
        <w:rPr>
          <w:lang w:val="cy-GB"/>
        </w:rPr>
        <w:lastRenderedPageBreak/>
        <w:t xml:space="preserve">Ian ap Dewi remembers being taken after Sunday School to drink the well water, and that it was known as Carannog’s Well. Speaking to John MO and Ian would be very useful. </w:t>
      </w:r>
    </w:p>
    <w:p w14:paraId="76BF679F" w14:textId="77777777" w:rsidR="007D01A1" w:rsidRDefault="007D01A1" w:rsidP="007D01A1">
      <w:pPr>
        <w:rPr>
          <w:lang w:val="cy-GB"/>
        </w:rPr>
      </w:pPr>
      <w:r>
        <w:rPr>
          <w:lang w:val="cy-GB"/>
        </w:rPr>
        <w:t xml:space="preserve">Mary and June Sylvester would have some information. </w:t>
      </w:r>
    </w:p>
    <w:p w14:paraId="27F740EA" w14:textId="77777777" w:rsidR="007D01A1" w:rsidRDefault="007D01A1" w:rsidP="007D01A1">
      <w:pPr>
        <w:rPr>
          <w:lang w:val="cy-GB"/>
        </w:rPr>
      </w:pPr>
      <w:r>
        <w:rPr>
          <w:lang w:val="cy-GB"/>
        </w:rPr>
        <w:t xml:space="preserve">Lowri Williams as director of Gwersyll yr Urdd </w:t>
      </w:r>
    </w:p>
    <w:p w14:paraId="3A0F4463" w14:textId="599D9B96" w:rsidR="007D01A1" w:rsidRDefault="007D01A1" w:rsidP="001C6E26">
      <w:pPr>
        <w:rPr>
          <w:lang w:val="cy-GB"/>
        </w:rPr>
      </w:pPr>
      <w:r>
        <w:rPr>
          <w:lang w:val="cy-GB"/>
        </w:rPr>
        <w:t xml:space="preserve">Boco and others of the Beechey family. </w:t>
      </w:r>
    </w:p>
    <w:p w14:paraId="086D07B5" w14:textId="77777777" w:rsidR="007D01A1" w:rsidRDefault="007D01A1" w:rsidP="001C6E26">
      <w:pPr>
        <w:rPr>
          <w:lang w:val="cy-GB"/>
        </w:rPr>
      </w:pPr>
    </w:p>
    <w:p w14:paraId="2EE1C59E" w14:textId="77777777" w:rsidR="007D01A1" w:rsidRDefault="001C6E26" w:rsidP="001C6E26">
      <w:pPr>
        <w:rPr>
          <w:lang w:val="cy-GB"/>
        </w:rPr>
      </w:pPr>
      <w:r>
        <w:rPr>
          <w:lang w:val="cy-GB"/>
        </w:rPr>
        <w:t xml:space="preserve">It was noted that some drainage work was done on the field and the spring does not flow as it used to. </w:t>
      </w:r>
      <w:r w:rsidR="00711A68">
        <w:rPr>
          <w:lang w:val="cy-GB"/>
        </w:rPr>
        <w:t xml:space="preserve">DAT could help here. </w:t>
      </w:r>
    </w:p>
    <w:p w14:paraId="58315AD6" w14:textId="77777777" w:rsidR="007D01A1" w:rsidRDefault="007D01A1" w:rsidP="001C6E26">
      <w:pPr>
        <w:rPr>
          <w:lang w:val="cy-GB"/>
        </w:rPr>
      </w:pPr>
    </w:p>
    <w:p w14:paraId="576352F6" w14:textId="2666FE2A" w:rsidR="00711A68" w:rsidRDefault="00DD3EB9" w:rsidP="001C6E26">
      <w:pPr>
        <w:rPr>
          <w:lang w:val="cy-GB"/>
        </w:rPr>
      </w:pPr>
      <w:r>
        <w:rPr>
          <w:lang w:val="cy-GB"/>
        </w:rPr>
        <w:t xml:space="preserve">We can begin asking for stories and photos, but should hold forth on the physical work. </w:t>
      </w:r>
    </w:p>
    <w:p w14:paraId="0A0679DD" w14:textId="79AFC5B7" w:rsidR="003E0AB1" w:rsidRDefault="003E0AB1" w:rsidP="001C6E26">
      <w:pPr>
        <w:rPr>
          <w:lang w:val="cy-GB"/>
        </w:rPr>
      </w:pPr>
      <w:r>
        <w:rPr>
          <w:lang w:val="cy-GB"/>
        </w:rPr>
        <w:t>We are not bound by the rules of Cadw etc. so we can marry this with our own creative contribution to the development of the life of this well by buildling on what has gone before. What does this mean to us today; how is it relevant (e.g. ecology, water, climate etc.)</w:t>
      </w:r>
      <w:r w:rsidR="007D01A1">
        <w:rPr>
          <w:lang w:val="cy-GB"/>
        </w:rPr>
        <w:t>?</w:t>
      </w:r>
    </w:p>
    <w:p w14:paraId="3B24F8CA" w14:textId="15D5EB53" w:rsidR="005C4B43" w:rsidRDefault="003E0AB1" w:rsidP="00E75B5B">
      <w:pPr>
        <w:rPr>
          <w:lang w:val="cy-GB"/>
        </w:rPr>
      </w:pPr>
      <w:r>
        <w:rPr>
          <w:lang w:val="cy-GB"/>
        </w:rPr>
        <w:t>Gather ideas of local artists, craftspeople</w:t>
      </w:r>
      <w:r w:rsidR="00066DC6">
        <w:rPr>
          <w:lang w:val="cy-GB"/>
        </w:rPr>
        <w:t>, wall-builders, historians</w:t>
      </w:r>
      <w:r w:rsidR="007D01A1">
        <w:rPr>
          <w:lang w:val="cy-GB"/>
        </w:rPr>
        <w:t xml:space="preserve"> etc. </w:t>
      </w:r>
    </w:p>
    <w:p w14:paraId="4AB19C67" w14:textId="77777777" w:rsidR="00A3767C" w:rsidRDefault="00A3767C" w:rsidP="00E75B5B">
      <w:pPr>
        <w:rPr>
          <w:lang w:val="cy-GB"/>
        </w:rPr>
      </w:pPr>
    </w:p>
    <w:p w14:paraId="35002C37" w14:textId="46685938" w:rsidR="00741B69" w:rsidRDefault="007B1510" w:rsidP="00E75B5B">
      <w:pPr>
        <w:rPr>
          <w:b/>
          <w:bCs/>
          <w:lang w:val="cy-GB"/>
        </w:rPr>
      </w:pPr>
      <w:r>
        <w:rPr>
          <w:b/>
          <w:bCs/>
          <w:lang w:val="cy-GB"/>
        </w:rPr>
        <w:t xml:space="preserve">Minutes of the last meeting </w:t>
      </w:r>
    </w:p>
    <w:p w14:paraId="2C338745" w14:textId="77777777" w:rsidR="004B198B" w:rsidRPr="00741B69" w:rsidRDefault="004B198B" w:rsidP="00E75B5B">
      <w:pPr>
        <w:rPr>
          <w:b/>
          <w:bCs/>
          <w:lang w:val="cy-GB"/>
        </w:rPr>
      </w:pPr>
    </w:p>
    <w:p w14:paraId="5DCF4F8A" w14:textId="44754F9F" w:rsidR="005708EC" w:rsidRDefault="00741B69" w:rsidP="0014696A">
      <w:pPr>
        <w:ind w:left="360"/>
        <w:rPr>
          <w:lang w:val="cy-GB"/>
        </w:rPr>
      </w:pPr>
      <w:r>
        <w:rPr>
          <w:b/>
          <w:bCs/>
          <w:lang w:val="cy-GB"/>
        </w:rPr>
        <w:t>5.0</w:t>
      </w:r>
      <w:r w:rsidR="004A3FAA" w:rsidRPr="006E2260">
        <w:rPr>
          <w:b/>
          <w:bCs/>
          <w:lang w:val="cy-GB"/>
        </w:rPr>
        <w:t xml:space="preserve"> </w:t>
      </w:r>
      <w:r w:rsidR="006E50AB" w:rsidRPr="006E2260">
        <w:rPr>
          <w:b/>
          <w:bCs/>
          <w:lang w:val="cy-GB"/>
        </w:rPr>
        <w:t>(</w:t>
      </w:r>
      <w:r w:rsidR="00CB58F6" w:rsidRPr="006E2260">
        <w:rPr>
          <w:b/>
          <w:bCs/>
          <w:lang w:val="cy-GB"/>
        </w:rPr>
        <w:t>3</w:t>
      </w:r>
      <w:r w:rsidR="00A619BA" w:rsidRPr="006E2260">
        <w:rPr>
          <w:b/>
          <w:bCs/>
          <w:lang w:val="cy-GB"/>
        </w:rPr>
        <w:t>.</w:t>
      </w:r>
      <w:r w:rsidR="002163BB" w:rsidRPr="006E2260">
        <w:rPr>
          <w:b/>
          <w:bCs/>
          <w:lang w:val="cy-GB"/>
        </w:rPr>
        <w:t>1</w:t>
      </w:r>
      <w:r w:rsidR="006E50AB" w:rsidRPr="006E2260">
        <w:rPr>
          <w:b/>
          <w:bCs/>
          <w:lang w:val="cy-GB"/>
        </w:rPr>
        <w:t>)</w:t>
      </w:r>
      <w:r w:rsidR="00A619BA">
        <w:rPr>
          <w:lang w:val="cy-GB"/>
        </w:rPr>
        <w:t xml:space="preserve"> </w:t>
      </w:r>
      <w:r w:rsidR="005708EC" w:rsidRPr="00396D06">
        <w:rPr>
          <w:b/>
          <w:bCs/>
          <w:lang w:val="cy-GB"/>
        </w:rPr>
        <w:t>Benches</w:t>
      </w:r>
      <w:r w:rsidR="006A31DF">
        <w:rPr>
          <w:b/>
          <w:bCs/>
          <w:lang w:val="cy-GB"/>
        </w:rPr>
        <w:t>.</w:t>
      </w:r>
      <w:r w:rsidR="00A619BA">
        <w:rPr>
          <w:lang w:val="cy-GB"/>
        </w:rPr>
        <w:t xml:space="preserve"> </w:t>
      </w:r>
      <w:r w:rsidR="003C4B79" w:rsidRPr="002044C7">
        <w:rPr>
          <w:b/>
          <w:bCs/>
          <w:lang w:val="cy-GB"/>
        </w:rPr>
        <w:t>OG (on-going)</w:t>
      </w:r>
      <w:r w:rsidR="006A31DF">
        <w:rPr>
          <w:lang w:val="cy-GB"/>
        </w:rPr>
        <w:t>.</w:t>
      </w:r>
      <w:r w:rsidR="006D1CC2">
        <w:rPr>
          <w:lang w:val="cy-GB"/>
        </w:rPr>
        <w:t xml:space="preserve"> </w:t>
      </w:r>
      <w:r w:rsidR="00412F4B">
        <w:rPr>
          <w:lang w:val="cy-GB"/>
        </w:rPr>
        <w:t xml:space="preserve"> </w:t>
      </w:r>
    </w:p>
    <w:p w14:paraId="52157D79" w14:textId="77777777" w:rsidR="00A619BA" w:rsidRDefault="00A619BA" w:rsidP="00893815">
      <w:pPr>
        <w:ind w:left="360"/>
        <w:rPr>
          <w:lang w:val="cy-GB"/>
        </w:rPr>
      </w:pPr>
    </w:p>
    <w:p w14:paraId="1095B176" w14:textId="11BE010F" w:rsidR="00D82783" w:rsidRDefault="007B1510" w:rsidP="00D82783">
      <w:pPr>
        <w:ind w:left="360"/>
        <w:rPr>
          <w:lang w:val="cy-GB"/>
        </w:rPr>
      </w:pPr>
      <w:r>
        <w:rPr>
          <w:b/>
          <w:bCs/>
          <w:lang w:val="cy-GB"/>
        </w:rPr>
        <w:t xml:space="preserve">5.1 </w:t>
      </w:r>
      <w:r w:rsidR="006E50AB" w:rsidRPr="006E2260">
        <w:rPr>
          <w:b/>
          <w:bCs/>
          <w:lang w:val="cy-GB"/>
        </w:rPr>
        <w:t>3.</w:t>
      </w:r>
      <w:r w:rsidR="00EE083D" w:rsidRPr="006E2260">
        <w:rPr>
          <w:b/>
          <w:bCs/>
          <w:lang w:val="cy-GB"/>
        </w:rPr>
        <w:t>2</w:t>
      </w:r>
      <w:r w:rsidR="006E50AB" w:rsidRPr="006E2260">
        <w:rPr>
          <w:b/>
          <w:bCs/>
          <w:lang w:val="cy-GB"/>
        </w:rPr>
        <w:t xml:space="preserve"> (</w:t>
      </w:r>
      <w:r w:rsidR="00CB58F6" w:rsidRPr="006E2260">
        <w:rPr>
          <w:b/>
          <w:bCs/>
          <w:lang w:val="cy-GB"/>
        </w:rPr>
        <w:t>3</w:t>
      </w:r>
      <w:r w:rsidR="00A619BA" w:rsidRPr="006E2260">
        <w:rPr>
          <w:b/>
          <w:bCs/>
          <w:lang w:val="cy-GB"/>
        </w:rPr>
        <w:t>.</w:t>
      </w:r>
      <w:r w:rsidR="002163BB" w:rsidRPr="006E2260">
        <w:rPr>
          <w:b/>
          <w:bCs/>
          <w:lang w:val="cy-GB"/>
        </w:rPr>
        <w:t>2</w:t>
      </w:r>
      <w:r w:rsidR="006E50AB" w:rsidRPr="006E2260">
        <w:rPr>
          <w:b/>
          <w:bCs/>
          <w:lang w:val="cy-GB"/>
        </w:rPr>
        <w:t>)</w:t>
      </w:r>
      <w:r w:rsidR="00A619BA">
        <w:rPr>
          <w:lang w:val="cy-GB"/>
        </w:rPr>
        <w:t xml:space="preserve"> </w:t>
      </w:r>
      <w:r w:rsidR="005708EC" w:rsidRPr="00396D06">
        <w:rPr>
          <w:b/>
          <w:bCs/>
          <w:lang w:val="cy-GB"/>
        </w:rPr>
        <w:t>Cilborth railings</w:t>
      </w:r>
      <w:r w:rsidR="00264675">
        <w:rPr>
          <w:b/>
          <w:bCs/>
          <w:lang w:val="cy-GB"/>
        </w:rPr>
        <w:t>, main beach railings</w:t>
      </w:r>
      <w:r w:rsidR="004D461D">
        <w:rPr>
          <w:b/>
          <w:bCs/>
          <w:lang w:val="cy-GB"/>
        </w:rPr>
        <w:t xml:space="preserve"> and info sign by the beach</w:t>
      </w:r>
      <w:r w:rsidR="001F4451">
        <w:rPr>
          <w:lang w:val="cy-GB"/>
        </w:rPr>
        <w:t>.</w:t>
      </w:r>
      <w:r w:rsidR="004D461D">
        <w:rPr>
          <w:lang w:val="cy-GB"/>
        </w:rPr>
        <w:t xml:space="preserve"> </w:t>
      </w:r>
    </w:p>
    <w:p w14:paraId="2345A89D" w14:textId="426259BD" w:rsidR="00A619BA" w:rsidRDefault="00A619BA" w:rsidP="004D461D">
      <w:pPr>
        <w:rPr>
          <w:lang w:val="cy-GB"/>
        </w:rPr>
      </w:pPr>
    </w:p>
    <w:p w14:paraId="26244293" w14:textId="04979629" w:rsidR="00A619BA" w:rsidRDefault="004B198B" w:rsidP="004B16A9">
      <w:pPr>
        <w:ind w:left="360"/>
        <w:rPr>
          <w:b/>
          <w:bCs/>
          <w:lang w:val="cy-GB"/>
        </w:rPr>
      </w:pPr>
      <w:r>
        <w:rPr>
          <w:b/>
          <w:bCs/>
          <w:lang w:val="cy-GB"/>
        </w:rPr>
        <w:t>5.2</w:t>
      </w:r>
      <w:r w:rsidR="006E50AB" w:rsidRPr="006E2260">
        <w:rPr>
          <w:b/>
          <w:bCs/>
          <w:lang w:val="cy-GB"/>
        </w:rPr>
        <w:t xml:space="preserve"> (</w:t>
      </w:r>
      <w:r w:rsidR="00CB58F6" w:rsidRPr="006E2260">
        <w:rPr>
          <w:b/>
          <w:bCs/>
          <w:lang w:val="cy-GB"/>
        </w:rPr>
        <w:t>3</w:t>
      </w:r>
      <w:r w:rsidR="00A619BA" w:rsidRPr="006E2260">
        <w:rPr>
          <w:b/>
          <w:bCs/>
          <w:lang w:val="cy-GB"/>
        </w:rPr>
        <w:t>.</w:t>
      </w:r>
      <w:r w:rsidR="002163BB" w:rsidRPr="006E2260">
        <w:rPr>
          <w:b/>
          <w:bCs/>
          <w:lang w:val="cy-GB"/>
        </w:rPr>
        <w:t>3</w:t>
      </w:r>
      <w:r w:rsidR="006E50AB" w:rsidRPr="006E2260">
        <w:rPr>
          <w:b/>
          <w:bCs/>
          <w:lang w:val="cy-GB"/>
        </w:rPr>
        <w:t>)</w:t>
      </w:r>
      <w:r w:rsidR="00A619BA">
        <w:rPr>
          <w:lang w:val="cy-GB"/>
        </w:rPr>
        <w:t xml:space="preserve"> </w:t>
      </w:r>
      <w:r w:rsidR="0052602D" w:rsidRPr="001F4451">
        <w:rPr>
          <w:b/>
          <w:bCs/>
          <w:lang w:val="cy-GB"/>
        </w:rPr>
        <w:t xml:space="preserve">Cranogwen </w:t>
      </w:r>
      <w:r w:rsidR="006A31DF">
        <w:rPr>
          <w:b/>
          <w:bCs/>
          <w:lang w:val="cy-GB"/>
        </w:rPr>
        <w:t>Project Update</w:t>
      </w:r>
      <w:r w:rsidR="006D1CC2">
        <w:rPr>
          <w:b/>
          <w:bCs/>
          <w:lang w:val="cy-GB"/>
        </w:rPr>
        <w:t xml:space="preserve"> </w:t>
      </w:r>
    </w:p>
    <w:p w14:paraId="4659E034" w14:textId="79359D9D" w:rsidR="007D01A1" w:rsidRDefault="007D01A1" w:rsidP="007D01A1">
      <w:pPr>
        <w:ind w:left="360"/>
      </w:pPr>
      <w:r w:rsidRPr="007D01A1">
        <w:t xml:space="preserve">Over </w:t>
      </w:r>
      <w:r>
        <w:t>£</w:t>
      </w:r>
      <w:r w:rsidRPr="007D01A1">
        <w:t>67</w:t>
      </w:r>
      <w:r>
        <w:t>,</w:t>
      </w:r>
      <w:r w:rsidRPr="007D01A1">
        <w:t xml:space="preserve">000 has been raised so far. Community involvement activities are being recorded. Many media contacts have been formed. </w:t>
      </w:r>
    </w:p>
    <w:p w14:paraId="39C9A2EF" w14:textId="3E219D66" w:rsidR="007D01A1" w:rsidRDefault="007D01A1" w:rsidP="007D01A1">
      <w:pPr>
        <w:ind w:left="360"/>
      </w:pPr>
      <w:r w:rsidRPr="007D01A1">
        <w:t>A press announcement</w:t>
      </w:r>
      <w:r>
        <w:t xml:space="preserve"> re. the</w:t>
      </w:r>
      <w:r w:rsidRPr="007D01A1">
        <w:t xml:space="preserve"> appoint</w:t>
      </w:r>
      <w:r>
        <w:t>ment</w:t>
      </w:r>
      <w:r w:rsidRPr="007D01A1">
        <w:t xml:space="preserve"> of Seb Boyesen is being released imminently. His contract has been drafted. A female </w:t>
      </w:r>
      <w:r w:rsidR="004B198B">
        <w:t>m</w:t>
      </w:r>
      <w:r w:rsidRPr="007D01A1">
        <w:t>entee from Coleg Sir G</w:t>
      </w:r>
      <w:r w:rsidR="004B198B">
        <w:t>â</w:t>
      </w:r>
      <w:r w:rsidRPr="007D01A1">
        <w:t>r has been identified and will be interviewed this month. </w:t>
      </w:r>
      <w:r w:rsidRPr="007D01A1">
        <w:br/>
        <w:t>Gail Robinson has developed draft garden plans. These will be shown to the community</w:t>
      </w:r>
      <w:r>
        <w:t xml:space="preserve">. </w:t>
      </w:r>
      <w:r w:rsidRPr="007D01A1">
        <w:br/>
        <w:t xml:space="preserve">Local builders will be approached for </w:t>
      </w:r>
      <w:r>
        <w:t>three</w:t>
      </w:r>
      <w:r w:rsidRPr="007D01A1">
        <w:t xml:space="preserve"> quotes for the building works. </w:t>
      </w:r>
      <w:r w:rsidRPr="007D01A1">
        <w:br/>
        <w:t>A Council Grant Application has been developed and will be submitted this month. </w:t>
      </w:r>
      <w:r w:rsidRPr="007D01A1">
        <w:br/>
        <w:t>Kat is writing several pieces for organi</w:t>
      </w:r>
      <w:r>
        <w:t>s</w:t>
      </w:r>
      <w:r w:rsidRPr="007D01A1">
        <w:t>ations including Women’s Archive</w:t>
      </w:r>
      <w:r>
        <w:t xml:space="preserve"> of </w:t>
      </w:r>
      <w:r w:rsidRPr="007D01A1">
        <w:t>Wales and Ninnau. </w:t>
      </w:r>
      <w:r w:rsidRPr="007D01A1">
        <w:br/>
        <w:t>Volunteers are being recruited for</w:t>
      </w:r>
      <w:r>
        <w:t xml:space="preserve"> work on Cranogwen’s</w:t>
      </w:r>
      <w:r w:rsidRPr="007D01A1">
        <w:t xml:space="preserve"> grave on 30 October.</w:t>
      </w:r>
      <w:r w:rsidRPr="007D01A1">
        <w:br/>
        <w:t xml:space="preserve">Christmas </w:t>
      </w:r>
      <w:r w:rsidR="00741B69">
        <w:t>c</w:t>
      </w:r>
      <w:r w:rsidRPr="007D01A1">
        <w:t>ards are being designed.</w:t>
      </w:r>
      <w:r w:rsidRPr="007D01A1">
        <w:br/>
        <w:t>An event is being created with Abberation and Aberystwth Arts Centre.</w:t>
      </w:r>
    </w:p>
    <w:p w14:paraId="47B976A5" w14:textId="7A1712DB" w:rsidR="007D01A1" w:rsidRPr="007D01A1" w:rsidRDefault="007D01A1" w:rsidP="007D01A1">
      <w:pPr>
        <w:ind w:left="360"/>
      </w:pPr>
      <w:r>
        <w:t>Our steering group</w:t>
      </w:r>
      <w:r w:rsidR="004B198B">
        <w:t xml:space="preserve"> and Monumental Welsh Women</w:t>
      </w:r>
      <w:r>
        <w:t xml:space="preserve"> are very pleased with our ongoing efforts. </w:t>
      </w:r>
    </w:p>
    <w:p w14:paraId="0E3F41DD" w14:textId="77777777" w:rsidR="00D24E93" w:rsidRDefault="00D24E93" w:rsidP="00057D29">
      <w:pPr>
        <w:rPr>
          <w:lang w:val="cy-GB"/>
        </w:rPr>
      </w:pPr>
    </w:p>
    <w:p w14:paraId="52D1DFDF" w14:textId="380EF840" w:rsidR="008A263F" w:rsidRDefault="004B198B" w:rsidP="00893815">
      <w:pPr>
        <w:ind w:left="360"/>
        <w:rPr>
          <w:lang w:val="cy-GB"/>
        </w:rPr>
      </w:pPr>
      <w:r>
        <w:rPr>
          <w:b/>
          <w:bCs/>
          <w:lang w:val="cy-GB"/>
        </w:rPr>
        <w:t>5.3 (</w:t>
      </w:r>
      <w:r w:rsidR="006E50AB" w:rsidRPr="006E2260">
        <w:rPr>
          <w:b/>
          <w:bCs/>
          <w:lang w:val="cy-GB"/>
        </w:rPr>
        <w:t>3.</w:t>
      </w:r>
      <w:r w:rsidR="00070292" w:rsidRPr="006E2260">
        <w:rPr>
          <w:b/>
          <w:bCs/>
          <w:lang w:val="cy-GB"/>
        </w:rPr>
        <w:t>4</w:t>
      </w:r>
      <w:r w:rsidR="006E50AB" w:rsidRPr="006E2260">
        <w:rPr>
          <w:b/>
          <w:bCs/>
          <w:lang w:val="cy-GB"/>
        </w:rPr>
        <w:t>)</w:t>
      </w:r>
      <w:r w:rsidR="00A619BA">
        <w:rPr>
          <w:lang w:val="cy-GB"/>
        </w:rPr>
        <w:t xml:space="preserve"> </w:t>
      </w:r>
      <w:r w:rsidR="00F753B0">
        <w:rPr>
          <w:b/>
          <w:bCs/>
          <w:lang w:val="cy-GB"/>
        </w:rPr>
        <w:t>S</w:t>
      </w:r>
      <w:r w:rsidR="008A263F" w:rsidRPr="00583394">
        <w:rPr>
          <w:b/>
          <w:bCs/>
          <w:lang w:val="cy-GB"/>
        </w:rPr>
        <w:t>econd home owners</w:t>
      </w:r>
      <w:r w:rsidR="00A619BA">
        <w:rPr>
          <w:lang w:val="cy-GB"/>
        </w:rPr>
        <w:t xml:space="preserve"> </w:t>
      </w:r>
      <w:r w:rsidR="00F753B0" w:rsidRPr="002044C7">
        <w:rPr>
          <w:b/>
          <w:bCs/>
          <w:lang w:val="cy-GB"/>
        </w:rPr>
        <w:t>database</w:t>
      </w:r>
      <w:r w:rsidR="00A619BA">
        <w:rPr>
          <w:lang w:val="cy-GB"/>
        </w:rPr>
        <w:t>.</w:t>
      </w:r>
      <w:r w:rsidR="002044C7">
        <w:rPr>
          <w:lang w:val="cy-GB"/>
        </w:rPr>
        <w:t xml:space="preserve"> </w:t>
      </w:r>
      <w:r w:rsidR="002044C7" w:rsidRPr="002044C7">
        <w:rPr>
          <w:b/>
          <w:bCs/>
          <w:lang w:val="cy-GB"/>
        </w:rPr>
        <w:t>OG (on-going)</w:t>
      </w:r>
      <w:r w:rsidR="00027C13">
        <w:rPr>
          <w:lang w:val="cy-GB"/>
        </w:rPr>
        <w:t xml:space="preserve"> </w:t>
      </w:r>
      <w:r w:rsidR="006A31DF">
        <w:rPr>
          <w:lang w:val="cy-GB"/>
        </w:rPr>
        <w:t>Share information in order to create a database and possibly use MailChimp to adhere to GDPR easily.</w:t>
      </w:r>
      <w:r w:rsidR="006D1CC2">
        <w:rPr>
          <w:lang w:val="cy-GB"/>
        </w:rPr>
        <w:t xml:space="preserve"> </w:t>
      </w:r>
    </w:p>
    <w:p w14:paraId="5FA22396" w14:textId="77777777" w:rsidR="00B40C21" w:rsidRPr="00B40C21" w:rsidRDefault="00B40C21" w:rsidP="00893815">
      <w:pPr>
        <w:rPr>
          <w:lang w:val="cy-GB"/>
        </w:rPr>
      </w:pPr>
    </w:p>
    <w:p w14:paraId="1CE7896A" w14:textId="315684E5" w:rsidR="00B40C21" w:rsidRDefault="004B198B" w:rsidP="00D24E93">
      <w:pPr>
        <w:ind w:left="360"/>
        <w:rPr>
          <w:lang w:val="cy-GB"/>
        </w:rPr>
      </w:pPr>
      <w:r>
        <w:rPr>
          <w:b/>
          <w:bCs/>
          <w:lang w:val="cy-GB"/>
        </w:rPr>
        <w:t xml:space="preserve">5.4 </w:t>
      </w:r>
      <w:r w:rsidR="006E50AB" w:rsidRPr="006E2260">
        <w:rPr>
          <w:b/>
          <w:bCs/>
          <w:lang w:val="cy-GB"/>
        </w:rPr>
        <w:t>(</w:t>
      </w:r>
      <w:r w:rsidR="00CB58F6" w:rsidRPr="006E2260">
        <w:rPr>
          <w:b/>
          <w:bCs/>
          <w:lang w:val="cy-GB"/>
        </w:rPr>
        <w:t>3</w:t>
      </w:r>
      <w:r w:rsidR="00AF70C3" w:rsidRPr="006E2260">
        <w:rPr>
          <w:b/>
          <w:bCs/>
          <w:lang w:val="cy-GB"/>
        </w:rPr>
        <w:t>.</w:t>
      </w:r>
      <w:r w:rsidR="002163BB" w:rsidRPr="006E2260">
        <w:rPr>
          <w:b/>
          <w:bCs/>
          <w:lang w:val="cy-GB"/>
        </w:rPr>
        <w:t>6</w:t>
      </w:r>
      <w:r w:rsidR="00AF70C3" w:rsidRPr="006E2260">
        <w:rPr>
          <w:b/>
          <w:bCs/>
          <w:lang w:val="cy-GB"/>
        </w:rPr>
        <w:t>)</w:t>
      </w:r>
      <w:r w:rsidR="00A619BA">
        <w:rPr>
          <w:lang w:val="cy-GB"/>
        </w:rPr>
        <w:t xml:space="preserve"> </w:t>
      </w:r>
      <w:r w:rsidR="001C1A3F" w:rsidRPr="00583394">
        <w:rPr>
          <w:b/>
          <w:bCs/>
          <w:lang w:val="cy-GB"/>
        </w:rPr>
        <w:t>Litter</w:t>
      </w:r>
      <w:r w:rsidR="0098045F">
        <w:rPr>
          <w:b/>
          <w:bCs/>
          <w:lang w:val="cy-GB"/>
        </w:rPr>
        <w:t xml:space="preserve"> and Dogs </w:t>
      </w:r>
      <w:r w:rsidR="005708EC" w:rsidRPr="00583394">
        <w:rPr>
          <w:b/>
          <w:bCs/>
          <w:lang w:val="cy-GB"/>
        </w:rPr>
        <w:t>leaflet</w:t>
      </w:r>
      <w:r w:rsidR="0098045F">
        <w:rPr>
          <w:lang w:val="cy-GB"/>
        </w:rPr>
        <w:t xml:space="preserve">. </w:t>
      </w:r>
      <w:r w:rsidR="00D24E93">
        <w:rPr>
          <w:lang w:val="cy-GB"/>
        </w:rPr>
        <w:t>AC and SJ distributed throughout the village. We will do again next spring. The Welsh version of the leaflet has a typo re. 3 week collection.</w:t>
      </w:r>
      <w:r w:rsidR="00D0469C">
        <w:rPr>
          <w:lang w:val="cy-GB"/>
        </w:rPr>
        <w:t xml:space="preserve"> </w:t>
      </w:r>
    </w:p>
    <w:p w14:paraId="5E851627" w14:textId="77777777" w:rsidR="00B40C21" w:rsidRPr="00840D4D" w:rsidRDefault="00B40C21" w:rsidP="00893815">
      <w:pPr>
        <w:rPr>
          <w:lang w:val="cy-GB"/>
        </w:rPr>
      </w:pPr>
    </w:p>
    <w:p w14:paraId="296C7BBE" w14:textId="3F7A00B3" w:rsidR="008B7126" w:rsidRDefault="004B198B" w:rsidP="008B7126">
      <w:pPr>
        <w:ind w:left="360"/>
        <w:rPr>
          <w:b/>
          <w:bCs/>
          <w:lang w:val="cy-GB"/>
        </w:rPr>
      </w:pPr>
      <w:r>
        <w:rPr>
          <w:b/>
          <w:bCs/>
          <w:lang w:val="cy-GB"/>
        </w:rPr>
        <w:t>5.5</w:t>
      </w:r>
      <w:r w:rsidR="006E50AB" w:rsidRPr="006E2260">
        <w:rPr>
          <w:b/>
          <w:bCs/>
          <w:lang w:val="cy-GB"/>
        </w:rPr>
        <w:t xml:space="preserve"> (</w:t>
      </w:r>
      <w:r w:rsidR="00CB58F6" w:rsidRPr="006E2260">
        <w:rPr>
          <w:b/>
          <w:bCs/>
          <w:lang w:val="cy-GB"/>
        </w:rPr>
        <w:t>3</w:t>
      </w:r>
      <w:r w:rsidR="00012A27" w:rsidRPr="006E2260">
        <w:rPr>
          <w:b/>
          <w:bCs/>
          <w:lang w:val="cy-GB"/>
        </w:rPr>
        <w:t>.</w:t>
      </w:r>
      <w:r w:rsidR="002163BB" w:rsidRPr="006E2260">
        <w:rPr>
          <w:b/>
          <w:bCs/>
          <w:lang w:val="cy-GB"/>
        </w:rPr>
        <w:t>7</w:t>
      </w:r>
      <w:r w:rsidR="00012A27" w:rsidRPr="006E2260">
        <w:rPr>
          <w:b/>
          <w:bCs/>
          <w:lang w:val="cy-GB"/>
        </w:rPr>
        <w:t>)</w:t>
      </w:r>
      <w:r w:rsidR="00012A27">
        <w:rPr>
          <w:lang w:val="cy-GB"/>
        </w:rPr>
        <w:t xml:space="preserve"> </w:t>
      </w:r>
      <w:r w:rsidR="001C1A3F" w:rsidRPr="00583394">
        <w:rPr>
          <w:b/>
          <w:bCs/>
          <w:lang w:val="cy-GB"/>
        </w:rPr>
        <w:t>Canolfan Cranno</w:t>
      </w:r>
      <w:r w:rsidR="00060297" w:rsidRPr="00583394">
        <w:rPr>
          <w:b/>
          <w:bCs/>
          <w:lang w:val="cy-GB"/>
        </w:rPr>
        <w:t>g</w:t>
      </w:r>
      <w:r w:rsidR="008B7126">
        <w:rPr>
          <w:b/>
          <w:bCs/>
          <w:lang w:val="cy-GB"/>
        </w:rPr>
        <w:t>, Lime Kiln and other issues</w:t>
      </w:r>
      <w:r w:rsidR="00D474DE">
        <w:rPr>
          <w:b/>
          <w:bCs/>
          <w:lang w:val="cy-GB"/>
        </w:rPr>
        <w:t>.</w:t>
      </w:r>
      <w:r w:rsidR="006D1CC2">
        <w:rPr>
          <w:b/>
          <w:bCs/>
          <w:lang w:val="cy-GB"/>
        </w:rPr>
        <w:t xml:space="preserve"> </w:t>
      </w:r>
    </w:p>
    <w:p w14:paraId="52B5783C" w14:textId="6727E007" w:rsidR="003554A6" w:rsidRDefault="008B7126" w:rsidP="003554A6">
      <w:pPr>
        <w:ind w:left="360"/>
        <w:rPr>
          <w:lang w:val="cy-GB"/>
        </w:rPr>
      </w:pPr>
      <w:r w:rsidRPr="008B7126">
        <w:rPr>
          <w:lang w:val="cy-GB"/>
        </w:rPr>
        <w:lastRenderedPageBreak/>
        <w:t xml:space="preserve">Mr </w:t>
      </w:r>
      <w:r w:rsidR="00D474DE" w:rsidRPr="008B7126">
        <w:rPr>
          <w:lang w:val="cy-GB"/>
        </w:rPr>
        <w:t>Pat</w:t>
      </w:r>
      <w:r w:rsidR="00D474DE" w:rsidRPr="00D474DE">
        <w:rPr>
          <w:lang w:val="cy-GB"/>
        </w:rPr>
        <w:t xml:space="preserve"> Gear</w:t>
      </w:r>
      <w:r w:rsidR="00D0469C">
        <w:rPr>
          <w:lang w:val="cy-GB"/>
        </w:rPr>
        <w:t xml:space="preserve">y </w:t>
      </w:r>
      <w:r w:rsidR="003554A6">
        <w:rPr>
          <w:lang w:val="cy-GB"/>
        </w:rPr>
        <w:t xml:space="preserve">has donated £12,000 to the Welfare Committee and we express our sincere gratitude for the different this will make in our efforts. </w:t>
      </w:r>
    </w:p>
    <w:p w14:paraId="7FCA5D4E" w14:textId="116A87B4" w:rsidR="003554A6" w:rsidRDefault="003554A6" w:rsidP="003554A6">
      <w:pPr>
        <w:ind w:left="360"/>
        <w:rPr>
          <w:lang w:val="cy-GB"/>
        </w:rPr>
      </w:pPr>
    </w:p>
    <w:p w14:paraId="0FF0867A" w14:textId="64B8A0CD" w:rsidR="00D24E93" w:rsidRDefault="003554A6" w:rsidP="00930061">
      <w:pPr>
        <w:ind w:left="360"/>
        <w:rPr>
          <w:lang w:val="cy-GB"/>
        </w:rPr>
      </w:pPr>
      <w:r>
        <w:rPr>
          <w:lang w:val="cy-GB"/>
        </w:rPr>
        <w:t xml:space="preserve">In a meeting with Pat we discussed moving on with the Canolfan Crannog work etc. And </w:t>
      </w:r>
      <w:r w:rsidR="00930061">
        <w:rPr>
          <w:lang w:val="cy-GB"/>
        </w:rPr>
        <w:t xml:space="preserve">that we need solicitors to deal with this. PD suggested JCP based in Carmarthen as on a par with any team, and this was accepted by the members. PD to speak to JCP. </w:t>
      </w:r>
    </w:p>
    <w:p w14:paraId="19FDBE4E" w14:textId="77777777" w:rsidR="00930061" w:rsidRDefault="00930061" w:rsidP="00930061">
      <w:pPr>
        <w:ind w:left="360"/>
        <w:rPr>
          <w:lang w:val="cy-GB"/>
        </w:rPr>
      </w:pPr>
    </w:p>
    <w:p w14:paraId="665281B6" w14:textId="77777777" w:rsidR="00930061" w:rsidRDefault="00930061" w:rsidP="00930061">
      <w:pPr>
        <w:ind w:left="360"/>
        <w:rPr>
          <w:lang w:val="cy-GB"/>
        </w:rPr>
      </w:pPr>
      <w:r>
        <w:rPr>
          <w:lang w:val="cy-GB"/>
        </w:rPr>
        <w:t>Pat will arrange for a s</w:t>
      </w:r>
      <w:r w:rsidRPr="00D24E93">
        <w:rPr>
          <w:lang w:val="cy-GB"/>
        </w:rPr>
        <w:t xml:space="preserve">tructural engineer </w:t>
      </w:r>
      <w:r>
        <w:rPr>
          <w:lang w:val="cy-GB"/>
        </w:rPr>
        <w:t xml:space="preserve">next. </w:t>
      </w:r>
    </w:p>
    <w:p w14:paraId="06471FBA" w14:textId="77777777" w:rsidR="00930061" w:rsidRDefault="00930061" w:rsidP="00930061">
      <w:pPr>
        <w:ind w:left="360"/>
        <w:rPr>
          <w:lang w:val="cy-GB"/>
        </w:rPr>
      </w:pPr>
    </w:p>
    <w:p w14:paraId="7198D8AA" w14:textId="77777777" w:rsidR="00930061" w:rsidRDefault="00930061" w:rsidP="00930061">
      <w:pPr>
        <w:ind w:left="360"/>
        <w:rPr>
          <w:lang w:val="cy-GB"/>
        </w:rPr>
      </w:pPr>
      <w:r>
        <w:rPr>
          <w:lang w:val="cy-GB"/>
        </w:rPr>
        <w:t xml:space="preserve">It was noted that the Vestry roof is leaking heavily. KD has informed Ian ap Dewi and Canolfan Crannog funds (from house rent) will be used to make it safe as soon as possible. </w:t>
      </w:r>
    </w:p>
    <w:p w14:paraId="105CCC32" w14:textId="405D80B0" w:rsidR="00930061" w:rsidRDefault="00930061" w:rsidP="00930061">
      <w:pPr>
        <w:rPr>
          <w:lang w:val="cy-GB"/>
        </w:rPr>
      </w:pPr>
    </w:p>
    <w:p w14:paraId="50B36320" w14:textId="71755E82" w:rsidR="00930061" w:rsidRDefault="00930061" w:rsidP="00930061">
      <w:pPr>
        <w:ind w:left="360"/>
        <w:rPr>
          <w:lang w:val="cy-GB"/>
        </w:rPr>
      </w:pPr>
      <w:r>
        <w:rPr>
          <w:lang w:val="cy-GB"/>
        </w:rPr>
        <w:t xml:space="preserve">It was also noted that risk assessments are vital for us if we are to continue to work as we do. All agreed. </w:t>
      </w:r>
    </w:p>
    <w:p w14:paraId="3D347A84" w14:textId="214CF418" w:rsidR="00930061" w:rsidRDefault="00930061" w:rsidP="00930061">
      <w:pPr>
        <w:ind w:left="360"/>
        <w:rPr>
          <w:lang w:val="cy-GB"/>
        </w:rPr>
      </w:pPr>
    </w:p>
    <w:p w14:paraId="203D03E7" w14:textId="2F67EC2E" w:rsidR="00930061" w:rsidRDefault="00930061" w:rsidP="00930061">
      <w:pPr>
        <w:ind w:left="360"/>
        <w:rPr>
          <w:lang w:val="cy-GB"/>
        </w:rPr>
      </w:pPr>
      <w:r>
        <w:rPr>
          <w:lang w:val="cy-GB"/>
        </w:rPr>
        <w:t xml:space="preserve">Notes from Paul: </w:t>
      </w:r>
    </w:p>
    <w:p w14:paraId="746C2C2B" w14:textId="77777777" w:rsidR="00930061" w:rsidRPr="00930061" w:rsidRDefault="00930061" w:rsidP="00930061">
      <w:pPr>
        <w:ind w:left="360"/>
      </w:pPr>
      <w:r w:rsidRPr="00930061">
        <w:rPr>
          <w:b/>
          <w:bCs/>
          <w:u w:val="single"/>
        </w:rPr>
        <w:t>Risk Analysis Proposal</w:t>
      </w:r>
    </w:p>
    <w:p w14:paraId="74E75F96" w14:textId="77777777" w:rsidR="00930061" w:rsidRPr="00930061" w:rsidRDefault="00930061" w:rsidP="00930061">
      <w:pPr>
        <w:ind w:left="360"/>
      </w:pPr>
      <w:r w:rsidRPr="00930061">
        <w:t>We are discussing taking on ownership of physical infrastructure and additional support of the village.  They all represent good opportunities to improve the welfare of the people and of the village. It will mean a considerable ‘Estate’, including for example:</w:t>
      </w:r>
    </w:p>
    <w:p w14:paraId="6B4AE1F8" w14:textId="77777777" w:rsidR="00930061" w:rsidRPr="00930061" w:rsidRDefault="00930061" w:rsidP="00930061">
      <w:pPr>
        <w:numPr>
          <w:ilvl w:val="0"/>
          <w:numId w:val="16"/>
        </w:numPr>
      </w:pPr>
      <w:r w:rsidRPr="00930061">
        <w:t>The Lime Kiln</w:t>
      </w:r>
    </w:p>
    <w:p w14:paraId="32CBD743" w14:textId="77777777" w:rsidR="00930061" w:rsidRPr="00930061" w:rsidRDefault="00930061" w:rsidP="00930061">
      <w:pPr>
        <w:numPr>
          <w:ilvl w:val="0"/>
          <w:numId w:val="16"/>
        </w:numPr>
      </w:pPr>
      <w:r w:rsidRPr="00930061">
        <w:rPr>
          <w:lang w:val="cy-GB"/>
        </w:rPr>
        <w:t>Canolfan Crannog </w:t>
      </w:r>
      <w:r w:rsidRPr="00930061">
        <w:t>Area - and as a landlord</w:t>
      </w:r>
    </w:p>
    <w:p w14:paraId="510DFC08" w14:textId="77777777" w:rsidR="00930061" w:rsidRPr="00930061" w:rsidRDefault="00930061" w:rsidP="00930061">
      <w:pPr>
        <w:numPr>
          <w:ilvl w:val="0"/>
          <w:numId w:val="16"/>
        </w:numPr>
      </w:pPr>
      <w:r w:rsidRPr="00930061">
        <w:t>The St Crannog Area</w:t>
      </w:r>
    </w:p>
    <w:p w14:paraId="208A9ED1" w14:textId="77777777" w:rsidR="00930061" w:rsidRPr="00930061" w:rsidRDefault="00930061" w:rsidP="00930061">
      <w:pPr>
        <w:numPr>
          <w:ilvl w:val="0"/>
          <w:numId w:val="16"/>
        </w:numPr>
      </w:pPr>
      <w:r w:rsidRPr="00930061">
        <w:t>Fynnon Fair</w:t>
      </w:r>
    </w:p>
    <w:p w14:paraId="00FB7E96" w14:textId="77777777" w:rsidR="00930061" w:rsidRPr="00930061" w:rsidRDefault="00930061" w:rsidP="00930061">
      <w:pPr>
        <w:numPr>
          <w:ilvl w:val="0"/>
          <w:numId w:val="16"/>
        </w:numPr>
      </w:pPr>
      <w:r w:rsidRPr="00930061">
        <w:t>Cranogwen Area</w:t>
      </w:r>
    </w:p>
    <w:p w14:paraId="4B33FEFB" w14:textId="77777777" w:rsidR="00930061" w:rsidRPr="00930061" w:rsidRDefault="00930061" w:rsidP="00930061">
      <w:pPr>
        <w:numPr>
          <w:ilvl w:val="0"/>
          <w:numId w:val="16"/>
        </w:numPr>
      </w:pPr>
      <w:r w:rsidRPr="00930061">
        <w:t>The garden – and its maintenance</w:t>
      </w:r>
    </w:p>
    <w:p w14:paraId="24C9CFC2" w14:textId="77777777" w:rsidR="00930061" w:rsidRPr="00930061" w:rsidRDefault="00930061" w:rsidP="00930061">
      <w:pPr>
        <w:numPr>
          <w:ilvl w:val="0"/>
          <w:numId w:val="16"/>
        </w:numPr>
      </w:pPr>
      <w:r w:rsidRPr="00930061">
        <w:t>The Car Park - and the park and ride operation?</w:t>
      </w:r>
    </w:p>
    <w:p w14:paraId="6D340BFB" w14:textId="77777777" w:rsidR="00930061" w:rsidRPr="00930061" w:rsidRDefault="00930061" w:rsidP="00930061">
      <w:pPr>
        <w:numPr>
          <w:ilvl w:val="0"/>
          <w:numId w:val="16"/>
        </w:numPr>
      </w:pPr>
      <w:r w:rsidRPr="00930061">
        <w:t>The footbridge?</w:t>
      </w:r>
    </w:p>
    <w:p w14:paraId="00BC9978" w14:textId="3EB78FEF" w:rsidR="00930061" w:rsidRPr="00930061" w:rsidRDefault="00930061" w:rsidP="00930061">
      <w:pPr>
        <w:ind w:left="360"/>
      </w:pPr>
      <w:r w:rsidRPr="00930061">
        <w:t>These opportunities bring with them responsibilities, such as being a good landlord or meeting Health and Safety requirements or protecting the public. We can manage these issues well, provided we do so proactively but we have no mechanism to assess and respond to the associated potential problems.  We do insure the Welfare and its directors (transferring the risk) but that does not remove the exposure to litigation for failures/negligence.  Much more importantly we have no mechanism to ensure that, whatever we do, we protect people and property.</w:t>
      </w:r>
    </w:p>
    <w:p w14:paraId="5E5838AE" w14:textId="77777777" w:rsidR="00930061" w:rsidRPr="00930061" w:rsidRDefault="00930061" w:rsidP="00930061">
      <w:pPr>
        <w:ind w:left="360"/>
      </w:pPr>
      <w:r w:rsidRPr="00930061">
        <w:t>Insurance companies often require organisations such as ours (even of the size we are) to have in place Risk Management procedures.  These look like paper exercises but they ask pertinent questions, require acceptable answers and remedial action.   For example, a risk assessment would have highlighted the protruding bolts in the garden but would also have required action by an identified person to remove that risk within a certain time.  Maintaining the associated reports should also reduce our insurance costs.</w:t>
      </w:r>
    </w:p>
    <w:p w14:paraId="79834BDE" w14:textId="77777777" w:rsidR="00930061" w:rsidRPr="00930061" w:rsidRDefault="00930061" w:rsidP="00930061">
      <w:pPr>
        <w:ind w:left="360"/>
      </w:pPr>
      <w:r w:rsidRPr="00930061">
        <w:t>To build Risk Assessments for each area takes real knowledge of the village as well as research and time and thought to construct the questions and the paperwork and then allocate them for completion.  </w:t>
      </w:r>
    </w:p>
    <w:p w14:paraId="0FE53B0A" w14:textId="317FC151" w:rsidR="0074760C" w:rsidRPr="001C4313" w:rsidRDefault="00930061" w:rsidP="00930061">
      <w:pPr>
        <w:ind w:left="360"/>
      </w:pPr>
      <w:r w:rsidRPr="00930061">
        <w:t>This proposal is for three people to take on that job of work</w:t>
      </w:r>
      <w:r w:rsidR="00741B69" w:rsidRPr="001C4313">
        <w:t>.</w:t>
      </w:r>
    </w:p>
    <w:p w14:paraId="70182254" w14:textId="77777777" w:rsidR="00930061" w:rsidRPr="00930061" w:rsidRDefault="00930061" w:rsidP="00930061">
      <w:pPr>
        <w:ind w:left="360"/>
      </w:pPr>
    </w:p>
    <w:p w14:paraId="62722EBB" w14:textId="60D41B16" w:rsidR="009D267E" w:rsidRDefault="004B198B" w:rsidP="006A31DF">
      <w:pPr>
        <w:ind w:left="360"/>
        <w:rPr>
          <w:lang w:val="cy-GB"/>
        </w:rPr>
      </w:pPr>
      <w:r>
        <w:rPr>
          <w:b/>
          <w:bCs/>
          <w:lang w:val="cy-GB"/>
        </w:rPr>
        <w:lastRenderedPageBreak/>
        <w:t>5.6</w:t>
      </w:r>
      <w:r w:rsidR="00CB58F6" w:rsidRPr="006E2260">
        <w:rPr>
          <w:b/>
          <w:bCs/>
          <w:lang w:val="cy-GB"/>
        </w:rPr>
        <w:t xml:space="preserve"> (</w:t>
      </w:r>
      <w:r w:rsidR="006E50AB" w:rsidRPr="006E2260">
        <w:rPr>
          <w:b/>
          <w:bCs/>
          <w:lang w:val="cy-GB"/>
        </w:rPr>
        <w:t>3.</w:t>
      </w:r>
      <w:r w:rsidR="002163BB" w:rsidRPr="006E2260">
        <w:rPr>
          <w:b/>
          <w:bCs/>
          <w:lang w:val="cy-GB"/>
        </w:rPr>
        <w:t>8</w:t>
      </w:r>
      <w:r w:rsidR="006E50AB" w:rsidRPr="006E2260">
        <w:rPr>
          <w:b/>
          <w:bCs/>
          <w:lang w:val="cy-GB"/>
        </w:rPr>
        <w:t>)</w:t>
      </w:r>
      <w:r w:rsidR="006E50AB">
        <w:rPr>
          <w:lang w:val="cy-GB"/>
        </w:rPr>
        <w:t xml:space="preserve"> </w:t>
      </w:r>
      <w:r w:rsidR="001C1A3F" w:rsidRPr="00583394">
        <w:rPr>
          <w:b/>
          <w:bCs/>
          <w:lang w:val="cy-GB"/>
        </w:rPr>
        <w:t>Rights of Way</w:t>
      </w:r>
      <w:r w:rsidR="00060297" w:rsidRPr="00A619BA">
        <w:rPr>
          <w:lang w:val="cy-GB"/>
        </w:rPr>
        <w:t xml:space="preserve"> </w:t>
      </w:r>
      <w:r w:rsidR="000B16E7">
        <w:rPr>
          <w:lang w:val="cy-GB"/>
        </w:rPr>
        <w:t xml:space="preserve">The </w:t>
      </w:r>
      <w:r w:rsidR="008B7126">
        <w:rPr>
          <w:lang w:val="cy-GB"/>
        </w:rPr>
        <w:t>application</w:t>
      </w:r>
      <w:r w:rsidR="000B16E7">
        <w:rPr>
          <w:lang w:val="cy-GB"/>
        </w:rPr>
        <w:t xml:space="preserve"> is </w:t>
      </w:r>
      <w:r w:rsidR="006A31DF">
        <w:rPr>
          <w:lang w:val="cy-GB"/>
        </w:rPr>
        <w:t>with the Council</w:t>
      </w:r>
      <w:r w:rsidR="000B16E7">
        <w:rPr>
          <w:lang w:val="cy-GB"/>
        </w:rPr>
        <w:t>.</w:t>
      </w:r>
      <w:r w:rsidR="00404C14">
        <w:rPr>
          <w:lang w:val="cy-GB"/>
        </w:rPr>
        <w:t xml:space="preserve"> </w:t>
      </w:r>
    </w:p>
    <w:p w14:paraId="09272A06" w14:textId="77777777" w:rsidR="00070292" w:rsidRPr="003070C0" w:rsidRDefault="00070292" w:rsidP="00A05656">
      <w:pPr>
        <w:rPr>
          <w:lang w:val="cy-GB"/>
        </w:rPr>
      </w:pPr>
    </w:p>
    <w:p w14:paraId="3BE84CB8" w14:textId="7189EDD2" w:rsidR="00835484" w:rsidRDefault="004B198B" w:rsidP="000B70DD">
      <w:pPr>
        <w:ind w:left="360"/>
        <w:rPr>
          <w:lang w:val="cy-GB"/>
        </w:rPr>
      </w:pPr>
      <w:r>
        <w:rPr>
          <w:b/>
          <w:bCs/>
          <w:lang w:val="cy-GB"/>
        </w:rPr>
        <w:t>5.7</w:t>
      </w:r>
      <w:r w:rsidR="00CB58F6" w:rsidRPr="006E2260">
        <w:rPr>
          <w:b/>
          <w:bCs/>
          <w:lang w:val="cy-GB"/>
        </w:rPr>
        <w:t xml:space="preserve"> (</w:t>
      </w:r>
      <w:r w:rsidR="006E50AB" w:rsidRPr="006E2260">
        <w:rPr>
          <w:b/>
          <w:bCs/>
          <w:lang w:val="cy-GB"/>
        </w:rPr>
        <w:t>3.</w:t>
      </w:r>
      <w:r w:rsidR="005D6E18" w:rsidRPr="006E2260">
        <w:rPr>
          <w:b/>
          <w:bCs/>
          <w:lang w:val="cy-GB"/>
        </w:rPr>
        <w:t>1</w:t>
      </w:r>
      <w:r w:rsidR="002163BB" w:rsidRPr="006E2260">
        <w:rPr>
          <w:b/>
          <w:bCs/>
          <w:lang w:val="cy-GB"/>
        </w:rPr>
        <w:t>0</w:t>
      </w:r>
      <w:r w:rsidR="006E50AB" w:rsidRPr="006E2260">
        <w:rPr>
          <w:b/>
          <w:bCs/>
          <w:lang w:val="cy-GB"/>
        </w:rPr>
        <w:t>)</w:t>
      </w:r>
      <w:r w:rsidR="003D19AC">
        <w:rPr>
          <w:lang w:val="cy-GB"/>
        </w:rPr>
        <w:t xml:space="preserve"> </w:t>
      </w:r>
      <w:r w:rsidR="00B757D2">
        <w:rPr>
          <w:b/>
          <w:bCs/>
          <w:lang w:val="cy-GB"/>
        </w:rPr>
        <w:t>Orchard</w:t>
      </w:r>
      <w:r w:rsidR="002044C7">
        <w:rPr>
          <w:b/>
          <w:bCs/>
          <w:lang w:val="cy-GB"/>
        </w:rPr>
        <w:t xml:space="preserve"> / Car Park</w:t>
      </w:r>
      <w:r w:rsidR="009B621A">
        <w:rPr>
          <w:lang w:val="cy-GB"/>
        </w:rPr>
        <w:t xml:space="preserve">. </w:t>
      </w:r>
      <w:r w:rsidR="00972EB2">
        <w:rPr>
          <w:lang w:val="cy-GB"/>
        </w:rPr>
        <w:t>Ha</w:t>
      </w:r>
      <w:r w:rsidR="00930061">
        <w:rPr>
          <w:lang w:val="cy-GB"/>
        </w:rPr>
        <w:t>s</w:t>
      </w:r>
      <w:r w:rsidR="00972EB2">
        <w:rPr>
          <w:lang w:val="cy-GB"/>
        </w:rPr>
        <w:t xml:space="preserve"> been clea</w:t>
      </w:r>
      <w:r w:rsidR="00930061">
        <w:rPr>
          <w:lang w:val="cy-GB"/>
        </w:rPr>
        <w:t>r</w:t>
      </w:r>
      <w:r w:rsidR="00972EB2">
        <w:rPr>
          <w:lang w:val="cy-GB"/>
        </w:rPr>
        <w:t xml:space="preserve">ed up. </w:t>
      </w:r>
      <w:r w:rsidR="00972EB2" w:rsidRPr="00972EB2">
        <w:rPr>
          <w:lang w:val="cy-GB"/>
        </w:rPr>
        <w:t>The sign has been cha</w:t>
      </w:r>
      <w:r w:rsidR="00930061">
        <w:rPr>
          <w:lang w:val="cy-GB"/>
        </w:rPr>
        <w:t>n</w:t>
      </w:r>
      <w:r w:rsidR="00972EB2" w:rsidRPr="00972EB2">
        <w:rPr>
          <w:lang w:val="cy-GB"/>
        </w:rPr>
        <w:t xml:space="preserve">ged to Camper Vans Are Allowed. </w:t>
      </w:r>
      <w:r w:rsidR="00972EB2">
        <w:rPr>
          <w:lang w:val="cy-GB"/>
        </w:rPr>
        <w:t xml:space="preserve">This will be cleaned off. </w:t>
      </w:r>
    </w:p>
    <w:p w14:paraId="47C4B82C" w14:textId="77777777" w:rsidR="00427810" w:rsidRDefault="00427810" w:rsidP="00972EB2">
      <w:pPr>
        <w:rPr>
          <w:lang w:val="cy-GB"/>
        </w:rPr>
      </w:pPr>
    </w:p>
    <w:p w14:paraId="5E0D38FB" w14:textId="4BAA19F5" w:rsidR="00D042D8" w:rsidRDefault="004B198B" w:rsidP="00324C17">
      <w:pPr>
        <w:ind w:left="360"/>
        <w:rPr>
          <w:lang w:val="cy-GB"/>
        </w:rPr>
      </w:pPr>
      <w:r>
        <w:rPr>
          <w:b/>
          <w:bCs/>
          <w:lang w:val="cy-GB"/>
        </w:rPr>
        <w:t>5.8</w:t>
      </w:r>
      <w:r w:rsidR="00D61B86" w:rsidRPr="006E2260">
        <w:rPr>
          <w:b/>
          <w:bCs/>
          <w:lang w:val="cy-GB"/>
        </w:rPr>
        <w:t xml:space="preserve"> (</w:t>
      </w:r>
      <w:r w:rsidR="004D09B4" w:rsidRPr="006E2260">
        <w:rPr>
          <w:b/>
          <w:bCs/>
          <w:lang w:val="cy-GB"/>
        </w:rPr>
        <w:t>3.1</w:t>
      </w:r>
      <w:r w:rsidR="002163BB" w:rsidRPr="006E2260">
        <w:rPr>
          <w:b/>
          <w:bCs/>
          <w:lang w:val="cy-GB"/>
        </w:rPr>
        <w:t>2</w:t>
      </w:r>
      <w:r w:rsidR="00D61B86" w:rsidRPr="006E2260">
        <w:rPr>
          <w:b/>
          <w:bCs/>
          <w:lang w:val="cy-GB"/>
        </w:rPr>
        <w:t>)</w:t>
      </w:r>
      <w:r w:rsidR="00D61B86">
        <w:rPr>
          <w:lang w:val="cy-GB"/>
        </w:rPr>
        <w:t xml:space="preserve"> </w:t>
      </w:r>
      <w:r w:rsidR="00D61B86" w:rsidRPr="00D61B86">
        <w:rPr>
          <w:b/>
          <w:bCs/>
          <w:lang w:val="cy-GB"/>
        </w:rPr>
        <w:t>Maelfa Crannog Uchaf</w:t>
      </w:r>
      <w:r w:rsidR="00D61B86" w:rsidRPr="00D61B86">
        <w:rPr>
          <w:lang w:val="cy-GB"/>
        </w:rPr>
        <w:t xml:space="preserve"> – planning permission</w:t>
      </w:r>
      <w:r w:rsidR="00930061">
        <w:rPr>
          <w:lang w:val="cy-GB"/>
        </w:rPr>
        <w:t xml:space="preserve"> has been p</w:t>
      </w:r>
      <w:r w:rsidR="00972EB2">
        <w:rPr>
          <w:lang w:val="cy-GB"/>
        </w:rPr>
        <w:t>assed</w:t>
      </w:r>
      <w:r w:rsidR="00930061">
        <w:rPr>
          <w:lang w:val="cy-GB"/>
        </w:rPr>
        <w:t xml:space="preserve"> with some alterations. </w:t>
      </w:r>
    </w:p>
    <w:p w14:paraId="5DC057CF" w14:textId="36F57997" w:rsidR="009D2139" w:rsidRDefault="009D2139" w:rsidP="006A31DF">
      <w:pPr>
        <w:rPr>
          <w:lang w:val="cy-GB"/>
        </w:rPr>
      </w:pPr>
    </w:p>
    <w:p w14:paraId="2756CCE5" w14:textId="43DB2218" w:rsidR="00741B69" w:rsidRDefault="004B198B" w:rsidP="00741B69">
      <w:pPr>
        <w:ind w:left="360"/>
        <w:rPr>
          <w:lang w:val="cy-GB"/>
        </w:rPr>
      </w:pPr>
      <w:r>
        <w:rPr>
          <w:b/>
          <w:bCs/>
          <w:lang w:val="cy-GB"/>
        </w:rPr>
        <w:t>5.9</w:t>
      </w:r>
      <w:r w:rsidR="009D2139" w:rsidRPr="006E2260">
        <w:rPr>
          <w:b/>
          <w:bCs/>
          <w:lang w:val="cy-GB"/>
        </w:rPr>
        <w:t xml:space="preserve"> (</w:t>
      </w:r>
      <w:r w:rsidR="002163BB" w:rsidRPr="006E2260">
        <w:rPr>
          <w:b/>
          <w:bCs/>
          <w:lang w:val="cy-GB"/>
        </w:rPr>
        <w:t>3.14</w:t>
      </w:r>
      <w:r w:rsidR="009D2139" w:rsidRPr="006E2260">
        <w:rPr>
          <w:b/>
          <w:bCs/>
          <w:lang w:val="cy-GB"/>
        </w:rPr>
        <w:t>)</w:t>
      </w:r>
      <w:r w:rsidR="009D2139">
        <w:rPr>
          <w:lang w:val="cy-GB"/>
        </w:rPr>
        <w:t xml:space="preserve"> </w:t>
      </w:r>
      <w:r w:rsidR="009D2139">
        <w:rPr>
          <w:b/>
          <w:bCs/>
          <w:lang w:val="cy-GB"/>
        </w:rPr>
        <w:t>Beachfront</w:t>
      </w:r>
      <w:r w:rsidR="00765950">
        <w:rPr>
          <w:b/>
          <w:bCs/>
          <w:lang w:val="cy-GB"/>
        </w:rPr>
        <w:t xml:space="preserve"> / Ship</w:t>
      </w:r>
      <w:r w:rsidR="009D2139" w:rsidRPr="00E76473">
        <w:rPr>
          <w:b/>
          <w:bCs/>
          <w:lang w:val="cy-GB"/>
        </w:rPr>
        <w:t xml:space="preserve"> ca</w:t>
      </w:r>
      <w:r w:rsidR="00972EB2">
        <w:rPr>
          <w:b/>
          <w:bCs/>
          <w:lang w:val="cy-GB"/>
        </w:rPr>
        <w:t>r</w:t>
      </w:r>
      <w:r w:rsidR="009D2139" w:rsidRPr="00E76473">
        <w:rPr>
          <w:b/>
          <w:bCs/>
          <w:lang w:val="cy-GB"/>
        </w:rPr>
        <w:t>park</w:t>
      </w:r>
      <w:r w:rsidR="006A31DF">
        <w:rPr>
          <w:lang w:val="cy-GB"/>
        </w:rPr>
        <w:t xml:space="preserve">. </w:t>
      </w:r>
      <w:r w:rsidR="002044C7">
        <w:rPr>
          <w:lang w:val="cy-GB"/>
        </w:rPr>
        <w:t xml:space="preserve">Mr </w:t>
      </w:r>
      <w:r w:rsidR="00972EB2">
        <w:rPr>
          <w:lang w:val="cy-GB"/>
        </w:rPr>
        <w:t xml:space="preserve">Ramsay </w:t>
      </w:r>
      <w:r w:rsidR="0074760C">
        <w:rPr>
          <w:lang w:val="cy-GB"/>
        </w:rPr>
        <w:t>Williams</w:t>
      </w:r>
      <w:r w:rsidR="00972EB2">
        <w:rPr>
          <w:lang w:val="cy-GB"/>
        </w:rPr>
        <w:t xml:space="preserve"> has agreeed to meet </w:t>
      </w:r>
      <w:r w:rsidR="00930061">
        <w:rPr>
          <w:lang w:val="cy-GB"/>
        </w:rPr>
        <w:t xml:space="preserve">the </w:t>
      </w:r>
      <w:r w:rsidR="00972EB2">
        <w:rPr>
          <w:lang w:val="cy-GB"/>
        </w:rPr>
        <w:t xml:space="preserve">Community Council. </w:t>
      </w:r>
    </w:p>
    <w:p w14:paraId="22E84289" w14:textId="77777777" w:rsidR="00741B69" w:rsidRDefault="00741B69" w:rsidP="00741B69">
      <w:pPr>
        <w:ind w:left="360"/>
        <w:rPr>
          <w:b/>
          <w:bCs/>
          <w:lang w:val="cy-GB"/>
        </w:rPr>
      </w:pPr>
    </w:p>
    <w:p w14:paraId="0EBF0EF1" w14:textId="3ED2CF1A" w:rsidR="006E2260" w:rsidRPr="00741B69" w:rsidRDefault="004B198B" w:rsidP="00741B69">
      <w:pPr>
        <w:ind w:left="360"/>
        <w:rPr>
          <w:lang w:val="cy-GB"/>
        </w:rPr>
      </w:pPr>
      <w:r>
        <w:rPr>
          <w:b/>
          <w:bCs/>
          <w:lang w:val="cy-GB"/>
        </w:rPr>
        <w:t>5.10 (</w:t>
      </w:r>
      <w:r w:rsidR="00741B69">
        <w:rPr>
          <w:b/>
          <w:bCs/>
          <w:lang w:val="cy-GB"/>
        </w:rPr>
        <w:t xml:space="preserve">3.15) </w:t>
      </w:r>
      <w:r w:rsidR="002163BB" w:rsidRPr="00741B69">
        <w:rPr>
          <w:b/>
          <w:bCs/>
          <w:lang w:val="cy-GB"/>
        </w:rPr>
        <w:t>Ysgoldy bell</w:t>
      </w:r>
      <w:r w:rsidR="006E2260" w:rsidRPr="00741B69">
        <w:rPr>
          <w:b/>
          <w:bCs/>
          <w:lang w:val="cy-GB"/>
        </w:rPr>
        <w:t xml:space="preserve">. </w:t>
      </w:r>
      <w:r w:rsidR="006E2260" w:rsidRPr="00741B69">
        <w:rPr>
          <w:lang w:val="cy-GB"/>
        </w:rPr>
        <w:t xml:space="preserve">Vanessa (Anthea’s daughter) has the bell and </w:t>
      </w:r>
      <w:r w:rsidR="00567C00" w:rsidRPr="00741B69">
        <w:rPr>
          <w:lang w:val="cy-GB"/>
        </w:rPr>
        <w:t xml:space="preserve">will </w:t>
      </w:r>
      <w:r w:rsidR="006E2260" w:rsidRPr="00741B69">
        <w:rPr>
          <w:lang w:val="cy-GB"/>
        </w:rPr>
        <w:t xml:space="preserve">return it when next in Sarnau. </w:t>
      </w:r>
    </w:p>
    <w:p w14:paraId="5914944D" w14:textId="77777777" w:rsidR="00135DF7" w:rsidRPr="00385708" w:rsidRDefault="00135DF7" w:rsidP="00741B69">
      <w:pPr>
        <w:pStyle w:val="ListParagraph"/>
        <w:rPr>
          <w:lang w:val="cy-GB"/>
        </w:rPr>
      </w:pPr>
    </w:p>
    <w:p w14:paraId="320F26F3" w14:textId="2667592B" w:rsidR="006E2260" w:rsidRDefault="004B198B" w:rsidP="00741B69">
      <w:pPr>
        <w:ind w:left="360"/>
        <w:rPr>
          <w:lang w:val="cy-GB"/>
        </w:rPr>
      </w:pPr>
      <w:r>
        <w:rPr>
          <w:b/>
          <w:bCs/>
          <w:lang w:val="cy-GB"/>
        </w:rPr>
        <w:t>5.11 (</w:t>
      </w:r>
      <w:r w:rsidR="00741B69">
        <w:rPr>
          <w:b/>
          <w:bCs/>
          <w:lang w:val="cy-GB"/>
        </w:rPr>
        <w:t xml:space="preserve">3.16) </w:t>
      </w:r>
      <w:r w:rsidR="006E2260" w:rsidRPr="00741B69">
        <w:rPr>
          <w:b/>
          <w:bCs/>
          <w:lang w:val="cy-GB"/>
        </w:rPr>
        <w:t>Banking.</w:t>
      </w:r>
      <w:r w:rsidR="006D1CC2" w:rsidRPr="00741B69">
        <w:rPr>
          <w:b/>
          <w:bCs/>
          <w:lang w:val="cy-GB"/>
        </w:rPr>
        <w:t xml:space="preserve"> </w:t>
      </w:r>
      <w:r w:rsidR="006E2260" w:rsidRPr="00741B69">
        <w:rPr>
          <w:lang w:val="cy-GB"/>
        </w:rPr>
        <w:t>We approv</w:t>
      </w:r>
      <w:r w:rsidR="007A6851">
        <w:rPr>
          <w:lang w:val="cy-GB"/>
        </w:rPr>
        <w:t>e</w:t>
      </w:r>
      <w:r w:rsidR="006E2260" w:rsidRPr="00741B69">
        <w:rPr>
          <w:lang w:val="cy-GB"/>
        </w:rPr>
        <w:t xml:space="preserve"> Clive </w:t>
      </w:r>
      <w:r w:rsidR="009E428D" w:rsidRPr="00741B69">
        <w:rPr>
          <w:lang w:val="cy-GB"/>
        </w:rPr>
        <w:t>to be our on-line account manager.</w:t>
      </w:r>
    </w:p>
    <w:p w14:paraId="65D47DFE" w14:textId="23F25C08" w:rsidR="007A6851" w:rsidRDefault="007A6851" w:rsidP="00741B69">
      <w:pPr>
        <w:ind w:left="360"/>
        <w:rPr>
          <w:lang w:val="cy-GB"/>
        </w:rPr>
      </w:pPr>
    </w:p>
    <w:p w14:paraId="23C161D2" w14:textId="5D6A0045" w:rsidR="007A6851" w:rsidRDefault="001C4313" w:rsidP="00741B69">
      <w:pPr>
        <w:ind w:left="360"/>
        <w:rPr>
          <w:lang w:val="cy-GB"/>
        </w:rPr>
      </w:pPr>
      <w:r>
        <w:rPr>
          <w:lang w:val="cy-GB"/>
        </w:rPr>
        <w:t xml:space="preserve">It was resolved at the meeting of the Llangrannog Welfare Committee held on 14 October 2021 that Clive Bullock be nominated as Primary User for the purposes of HSBC UK Business Internet Banking. It was acknowledged and agreed that the Primary User would have full access and authority over the HSBC UK bank accounts, authority to appoint Additional Users, no restriction on what they can do using HSBC UK Business Internet banking, as appropriate. </w:t>
      </w:r>
    </w:p>
    <w:p w14:paraId="46993E78" w14:textId="7FFE4E8B" w:rsidR="001C4313" w:rsidRDefault="001C4313" w:rsidP="00741B69">
      <w:pPr>
        <w:ind w:left="360"/>
        <w:rPr>
          <w:lang w:val="cy-GB"/>
        </w:rPr>
      </w:pPr>
    </w:p>
    <w:p w14:paraId="5A18193D" w14:textId="28E9BDF0" w:rsidR="001C4313" w:rsidRPr="00741B69" w:rsidRDefault="001C4313" w:rsidP="00741B69">
      <w:pPr>
        <w:ind w:left="360"/>
        <w:rPr>
          <w:lang w:val="cy-GB"/>
        </w:rPr>
      </w:pPr>
      <w:r>
        <w:rPr>
          <w:lang w:val="cy-GB"/>
        </w:rPr>
        <w:t xml:space="preserve">For example, they can ask and apply for credit cards, overdrafts and loans; make payments into and out of the HSBC UK bank accounts, increase/decrease cardholder limits. The meeting was reminded that full details of what the Primary User can do are set out in the HSBC UK Business Banking Terms and Conditions and the Business Internet Banking Additional Conditions. </w:t>
      </w:r>
    </w:p>
    <w:p w14:paraId="4724ADE2" w14:textId="77777777" w:rsidR="00930061" w:rsidRPr="00930061" w:rsidRDefault="00930061" w:rsidP="00741B69">
      <w:pPr>
        <w:rPr>
          <w:lang w:val="cy-GB"/>
        </w:rPr>
      </w:pPr>
    </w:p>
    <w:p w14:paraId="56FD3D86" w14:textId="62E72FDE" w:rsidR="00385708" w:rsidRPr="00741B69" w:rsidRDefault="004B198B" w:rsidP="00741B69">
      <w:pPr>
        <w:ind w:left="360"/>
        <w:rPr>
          <w:lang w:val="cy-GB"/>
        </w:rPr>
      </w:pPr>
      <w:r>
        <w:rPr>
          <w:b/>
          <w:bCs/>
          <w:lang w:val="cy-GB"/>
        </w:rPr>
        <w:t>5.12 (</w:t>
      </w:r>
      <w:r w:rsidR="00741B69">
        <w:rPr>
          <w:b/>
          <w:bCs/>
          <w:lang w:val="cy-GB"/>
        </w:rPr>
        <w:t xml:space="preserve">3.17) </w:t>
      </w:r>
      <w:r w:rsidR="006E2260" w:rsidRPr="00741B69">
        <w:rPr>
          <w:b/>
          <w:bCs/>
          <w:lang w:val="cy-GB"/>
        </w:rPr>
        <w:t>Cardi Care</w:t>
      </w:r>
      <w:r w:rsidR="006E2260" w:rsidRPr="00741B69">
        <w:rPr>
          <w:lang w:val="cy-GB"/>
        </w:rPr>
        <w:t>.</w:t>
      </w:r>
      <w:r w:rsidR="006D1CC2" w:rsidRPr="00741B69">
        <w:rPr>
          <w:lang w:val="cy-GB"/>
        </w:rPr>
        <w:t xml:space="preserve"> </w:t>
      </w:r>
      <w:r w:rsidR="00135DF7" w:rsidRPr="00741B69">
        <w:rPr>
          <w:lang w:val="cy-GB"/>
        </w:rPr>
        <w:t>Aberporth have been chosen</w:t>
      </w:r>
      <w:r>
        <w:rPr>
          <w:lang w:val="cy-GB"/>
        </w:rPr>
        <w:t xml:space="preserve"> for this social care project. </w:t>
      </w:r>
    </w:p>
    <w:p w14:paraId="1535C499" w14:textId="77777777" w:rsidR="00135DF7" w:rsidRPr="00385708" w:rsidRDefault="00135DF7" w:rsidP="00741B69">
      <w:pPr>
        <w:pStyle w:val="ListParagraph"/>
        <w:rPr>
          <w:lang w:val="cy-GB"/>
        </w:rPr>
      </w:pPr>
    </w:p>
    <w:p w14:paraId="3AF3872B" w14:textId="7CA807E1" w:rsidR="00741B69" w:rsidRPr="004B198B" w:rsidRDefault="00741B69" w:rsidP="004B198B">
      <w:pPr>
        <w:ind w:left="360"/>
        <w:rPr>
          <w:b/>
          <w:bCs/>
          <w:lang w:val="cy-GB"/>
        </w:rPr>
      </w:pPr>
      <w:r w:rsidRPr="004B198B">
        <w:rPr>
          <w:b/>
          <w:bCs/>
          <w:lang w:val="cy-GB"/>
        </w:rPr>
        <w:t>AOB</w:t>
      </w:r>
    </w:p>
    <w:p w14:paraId="373BB8B8" w14:textId="7CBCF2FD" w:rsidR="004B198B" w:rsidRPr="004B198B" w:rsidRDefault="00567C00" w:rsidP="004B198B">
      <w:pPr>
        <w:pStyle w:val="ListParagraph"/>
        <w:numPr>
          <w:ilvl w:val="1"/>
          <w:numId w:val="18"/>
        </w:numPr>
        <w:ind w:left="720"/>
        <w:rPr>
          <w:lang w:val="cy-GB"/>
        </w:rPr>
      </w:pPr>
      <w:r w:rsidRPr="004B198B">
        <w:rPr>
          <w:lang w:val="cy-GB"/>
        </w:rPr>
        <w:t>Proposal</w:t>
      </w:r>
      <w:r w:rsidR="006E2260" w:rsidRPr="004B198B">
        <w:rPr>
          <w:lang w:val="cy-GB"/>
        </w:rPr>
        <w:t xml:space="preserve"> for a village brainstorming session. </w:t>
      </w:r>
    </w:p>
    <w:p w14:paraId="11513A9C" w14:textId="708F32A3" w:rsidR="00152C27" w:rsidRPr="004B198B" w:rsidRDefault="00152C27" w:rsidP="004B198B">
      <w:pPr>
        <w:pStyle w:val="ListParagraph"/>
        <w:numPr>
          <w:ilvl w:val="1"/>
          <w:numId w:val="18"/>
        </w:numPr>
        <w:ind w:left="720"/>
        <w:rPr>
          <w:lang w:val="cy-GB"/>
        </w:rPr>
      </w:pPr>
      <w:r w:rsidRPr="001C4313">
        <w:rPr>
          <w:b/>
          <w:bCs/>
          <w:lang w:val="cy-GB"/>
        </w:rPr>
        <w:t>Seals</w:t>
      </w:r>
      <w:r w:rsidRPr="004B198B">
        <w:rPr>
          <w:lang w:val="cy-GB"/>
        </w:rPr>
        <w:t xml:space="preserve"> – </w:t>
      </w:r>
      <w:r w:rsidR="004B198B">
        <w:rPr>
          <w:lang w:val="cy-GB"/>
        </w:rPr>
        <w:t>There</w:t>
      </w:r>
      <w:r w:rsidRPr="004B198B">
        <w:rPr>
          <w:lang w:val="cy-GB"/>
        </w:rPr>
        <w:t xml:space="preserve"> have been problems</w:t>
      </w:r>
      <w:r w:rsidR="004B198B">
        <w:rPr>
          <w:lang w:val="cy-GB"/>
        </w:rPr>
        <w:t xml:space="preserve"> with seals being disturbed on local beaches; some have died. </w:t>
      </w:r>
      <w:r w:rsidRPr="004B198B">
        <w:rPr>
          <w:lang w:val="cy-GB"/>
        </w:rPr>
        <w:t xml:space="preserve">Police </w:t>
      </w:r>
      <w:r w:rsidR="004B198B">
        <w:rPr>
          <w:lang w:val="cy-GB"/>
        </w:rPr>
        <w:t>have been</w:t>
      </w:r>
      <w:r w:rsidRPr="004B198B">
        <w:rPr>
          <w:lang w:val="cy-GB"/>
        </w:rPr>
        <w:t xml:space="preserve"> getting invloved. </w:t>
      </w:r>
      <w:r w:rsidR="004B198B">
        <w:rPr>
          <w:lang w:val="cy-GB"/>
        </w:rPr>
        <w:t xml:space="preserve">We have a bunch of leaflets from Alison Healy at the Council to help educate people. </w:t>
      </w:r>
    </w:p>
    <w:p w14:paraId="59D465B2" w14:textId="444E5420" w:rsidR="00152C27" w:rsidRDefault="00152C27" w:rsidP="00152C27">
      <w:pPr>
        <w:rPr>
          <w:lang w:val="cy-GB"/>
        </w:rPr>
      </w:pPr>
    </w:p>
    <w:p w14:paraId="0BFE3023" w14:textId="2A2870F6" w:rsidR="00152C27" w:rsidRDefault="00152C27" w:rsidP="00152C27">
      <w:pPr>
        <w:rPr>
          <w:b/>
          <w:bCs/>
          <w:lang w:val="cy-GB"/>
        </w:rPr>
      </w:pPr>
      <w:r w:rsidRPr="00101212">
        <w:rPr>
          <w:b/>
          <w:bCs/>
          <w:lang w:val="cy-GB"/>
        </w:rPr>
        <w:t xml:space="preserve">Meeting Closed </w:t>
      </w:r>
      <w:r w:rsidR="00105510" w:rsidRPr="00101212">
        <w:rPr>
          <w:b/>
          <w:bCs/>
          <w:lang w:val="cy-GB"/>
        </w:rPr>
        <w:t xml:space="preserve">21.00 </w:t>
      </w:r>
    </w:p>
    <w:p w14:paraId="0B963597" w14:textId="7BC5052E" w:rsidR="00105510" w:rsidRPr="00882EBF" w:rsidRDefault="001C4313" w:rsidP="00152C27">
      <w:pPr>
        <w:rPr>
          <w:b/>
          <w:bCs/>
          <w:lang w:val="cy-GB"/>
        </w:rPr>
      </w:pPr>
      <w:r>
        <w:rPr>
          <w:b/>
          <w:bCs/>
          <w:lang w:val="cy-GB"/>
        </w:rPr>
        <w:t>Next meeting 11 November 7.30pm</w:t>
      </w:r>
      <w:r w:rsidR="00A3767C">
        <w:rPr>
          <w:b/>
          <w:bCs/>
          <w:lang w:val="cy-GB"/>
        </w:rPr>
        <w:t>.</w:t>
      </w:r>
    </w:p>
    <w:sectPr w:rsidR="00105510" w:rsidRPr="00882EBF" w:rsidSect="00466F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DAFC" w14:textId="77777777" w:rsidR="006816CE" w:rsidRDefault="006816CE" w:rsidP="00A619BA">
      <w:r>
        <w:separator/>
      </w:r>
    </w:p>
  </w:endnote>
  <w:endnote w:type="continuationSeparator" w:id="0">
    <w:p w14:paraId="4320BC77" w14:textId="77777777" w:rsidR="006816CE" w:rsidRDefault="006816CE" w:rsidP="00A6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3249" w14:textId="77777777" w:rsidR="006816CE" w:rsidRDefault="006816CE" w:rsidP="00A619BA">
      <w:r>
        <w:separator/>
      </w:r>
    </w:p>
  </w:footnote>
  <w:footnote w:type="continuationSeparator" w:id="0">
    <w:p w14:paraId="501E1EE8" w14:textId="77777777" w:rsidR="006816CE" w:rsidRDefault="006816CE" w:rsidP="00A61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811"/>
    <w:multiLevelType w:val="multilevel"/>
    <w:tmpl w:val="771E51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9F1AAF"/>
    <w:multiLevelType w:val="multilevel"/>
    <w:tmpl w:val="B8FC2C7A"/>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2AA415B0"/>
    <w:multiLevelType w:val="multilevel"/>
    <w:tmpl w:val="FD9A8174"/>
    <w:lvl w:ilvl="0">
      <w:start w:val="4"/>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328C6AAC"/>
    <w:multiLevelType w:val="multilevel"/>
    <w:tmpl w:val="086214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942F56"/>
    <w:multiLevelType w:val="multilevel"/>
    <w:tmpl w:val="636E08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F36313"/>
    <w:multiLevelType w:val="multilevel"/>
    <w:tmpl w:val="BD8A004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EE2A66"/>
    <w:multiLevelType w:val="hybridMultilevel"/>
    <w:tmpl w:val="729E9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5563EC"/>
    <w:multiLevelType w:val="multilevel"/>
    <w:tmpl w:val="B0D2D56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1CA021A"/>
    <w:multiLevelType w:val="hybridMultilevel"/>
    <w:tmpl w:val="7D2A2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56968"/>
    <w:multiLevelType w:val="hybridMultilevel"/>
    <w:tmpl w:val="352AF58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9234D"/>
    <w:multiLevelType w:val="hybridMultilevel"/>
    <w:tmpl w:val="B3DEEB3A"/>
    <w:lvl w:ilvl="0" w:tplc="4FBC49F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04120B"/>
    <w:multiLevelType w:val="hybridMultilevel"/>
    <w:tmpl w:val="AC8C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553FB"/>
    <w:multiLevelType w:val="multilevel"/>
    <w:tmpl w:val="368C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734582"/>
    <w:multiLevelType w:val="multilevel"/>
    <w:tmpl w:val="9618B3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A3B7809"/>
    <w:multiLevelType w:val="multilevel"/>
    <w:tmpl w:val="85C668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BD73A8F"/>
    <w:multiLevelType w:val="hybridMultilevel"/>
    <w:tmpl w:val="7714A57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0A67C5"/>
    <w:multiLevelType w:val="multilevel"/>
    <w:tmpl w:val="016CF462"/>
    <w:lvl w:ilvl="0">
      <w:start w:val="5"/>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FCC78B9"/>
    <w:multiLevelType w:val="multilevel"/>
    <w:tmpl w:val="3CEEC6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14"/>
  </w:num>
  <w:num w:numId="4">
    <w:abstractNumId w:val="2"/>
  </w:num>
  <w:num w:numId="5">
    <w:abstractNumId w:val="0"/>
  </w:num>
  <w:num w:numId="6">
    <w:abstractNumId w:val="3"/>
  </w:num>
  <w:num w:numId="7">
    <w:abstractNumId w:val="5"/>
  </w:num>
  <w:num w:numId="8">
    <w:abstractNumId w:val="13"/>
  </w:num>
  <w:num w:numId="9">
    <w:abstractNumId w:val="17"/>
  </w:num>
  <w:num w:numId="10">
    <w:abstractNumId w:val="8"/>
  </w:num>
  <w:num w:numId="11">
    <w:abstractNumId w:val="10"/>
  </w:num>
  <w:num w:numId="12">
    <w:abstractNumId w:val="7"/>
  </w:num>
  <w:num w:numId="13">
    <w:abstractNumId w:val="1"/>
  </w:num>
  <w:num w:numId="14">
    <w:abstractNumId w:val="16"/>
  </w:num>
  <w:num w:numId="15">
    <w:abstractNumId w:val="6"/>
  </w:num>
  <w:num w:numId="16">
    <w:abstractNumId w:val="1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3F"/>
    <w:rsid w:val="0000382A"/>
    <w:rsid w:val="00003B56"/>
    <w:rsid w:val="00012066"/>
    <w:rsid w:val="00012A27"/>
    <w:rsid w:val="00020D4A"/>
    <w:rsid w:val="00027C13"/>
    <w:rsid w:val="00057D29"/>
    <w:rsid w:val="00060297"/>
    <w:rsid w:val="00066DC6"/>
    <w:rsid w:val="00070292"/>
    <w:rsid w:val="00084B3C"/>
    <w:rsid w:val="00097A95"/>
    <w:rsid w:val="000B16E7"/>
    <w:rsid w:val="000B3180"/>
    <w:rsid w:val="000B70DD"/>
    <w:rsid w:val="000C11D2"/>
    <w:rsid w:val="000C27F5"/>
    <w:rsid w:val="000E13DD"/>
    <w:rsid w:val="000F181C"/>
    <w:rsid w:val="00101212"/>
    <w:rsid w:val="00104609"/>
    <w:rsid w:val="00105510"/>
    <w:rsid w:val="0010612F"/>
    <w:rsid w:val="00106D63"/>
    <w:rsid w:val="00135DF7"/>
    <w:rsid w:val="0014696A"/>
    <w:rsid w:val="00152C27"/>
    <w:rsid w:val="0017365C"/>
    <w:rsid w:val="00183788"/>
    <w:rsid w:val="001952C1"/>
    <w:rsid w:val="001A0907"/>
    <w:rsid w:val="001A6E2F"/>
    <w:rsid w:val="001C1A3F"/>
    <w:rsid w:val="001C4313"/>
    <w:rsid w:val="001C5D9A"/>
    <w:rsid w:val="001C6E26"/>
    <w:rsid w:val="001F4451"/>
    <w:rsid w:val="002044C7"/>
    <w:rsid w:val="00212501"/>
    <w:rsid w:val="00212900"/>
    <w:rsid w:val="002163BB"/>
    <w:rsid w:val="00260B9F"/>
    <w:rsid w:val="002622DA"/>
    <w:rsid w:val="00264675"/>
    <w:rsid w:val="0027069B"/>
    <w:rsid w:val="0028352A"/>
    <w:rsid w:val="002A13AD"/>
    <w:rsid w:val="002B5AD5"/>
    <w:rsid w:val="002C77D7"/>
    <w:rsid w:val="002E4F32"/>
    <w:rsid w:val="002F237F"/>
    <w:rsid w:val="00301DFC"/>
    <w:rsid w:val="00303927"/>
    <w:rsid w:val="0030698D"/>
    <w:rsid w:val="003070C0"/>
    <w:rsid w:val="0030729E"/>
    <w:rsid w:val="00324C17"/>
    <w:rsid w:val="003554A6"/>
    <w:rsid w:val="0036033F"/>
    <w:rsid w:val="00380FC6"/>
    <w:rsid w:val="00384556"/>
    <w:rsid w:val="00385708"/>
    <w:rsid w:val="00395218"/>
    <w:rsid w:val="00396D06"/>
    <w:rsid w:val="003B2F7D"/>
    <w:rsid w:val="003C4B79"/>
    <w:rsid w:val="003C524E"/>
    <w:rsid w:val="003D19AC"/>
    <w:rsid w:val="003D457B"/>
    <w:rsid w:val="003E0AB1"/>
    <w:rsid w:val="003F674B"/>
    <w:rsid w:val="00404C14"/>
    <w:rsid w:val="00412F4B"/>
    <w:rsid w:val="00414C2B"/>
    <w:rsid w:val="00427810"/>
    <w:rsid w:val="00440404"/>
    <w:rsid w:val="00466F52"/>
    <w:rsid w:val="004A3FAA"/>
    <w:rsid w:val="004A719E"/>
    <w:rsid w:val="004B16A9"/>
    <w:rsid w:val="004B198B"/>
    <w:rsid w:val="004B59B8"/>
    <w:rsid w:val="004C527E"/>
    <w:rsid w:val="004D09B4"/>
    <w:rsid w:val="004D461D"/>
    <w:rsid w:val="004E16C9"/>
    <w:rsid w:val="004E3FA9"/>
    <w:rsid w:val="004F2FE8"/>
    <w:rsid w:val="00525927"/>
    <w:rsid w:val="0052602D"/>
    <w:rsid w:val="005327D3"/>
    <w:rsid w:val="00562182"/>
    <w:rsid w:val="00567C00"/>
    <w:rsid w:val="005708EC"/>
    <w:rsid w:val="0058231F"/>
    <w:rsid w:val="00583394"/>
    <w:rsid w:val="0059133F"/>
    <w:rsid w:val="005A4B41"/>
    <w:rsid w:val="005C4B43"/>
    <w:rsid w:val="005C5CF5"/>
    <w:rsid w:val="005D6E18"/>
    <w:rsid w:val="005F30F3"/>
    <w:rsid w:val="005F5FF8"/>
    <w:rsid w:val="006075A6"/>
    <w:rsid w:val="00607DBC"/>
    <w:rsid w:val="00610E74"/>
    <w:rsid w:val="006246AA"/>
    <w:rsid w:val="006304D1"/>
    <w:rsid w:val="00637CE4"/>
    <w:rsid w:val="00637D0F"/>
    <w:rsid w:val="0064316A"/>
    <w:rsid w:val="006464F5"/>
    <w:rsid w:val="00653F9C"/>
    <w:rsid w:val="006766AA"/>
    <w:rsid w:val="006816CE"/>
    <w:rsid w:val="006860CA"/>
    <w:rsid w:val="006A31DF"/>
    <w:rsid w:val="006B7F8F"/>
    <w:rsid w:val="006D1CC2"/>
    <w:rsid w:val="006E0F7E"/>
    <w:rsid w:val="006E2260"/>
    <w:rsid w:val="006E50AB"/>
    <w:rsid w:val="006F1A80"/>
    <w:rsid w:val="006F7698"/>
    <w:rsid w:val="00702FA9"/>
    <w:rsid w:val="00705EB7"/>
    <w:rsid w:val="00711A68"/>
    <w:rsid w:val="00741B69"/>
    <w:rsid w:val="0074760C"/>
    <w:rsid w:val="007501B4"/>
    <w:rsid w:val="00760496"/>
    <w:rsid w:val="00765950"/>
    <w:rsid w:val="0076658D"/>
    <w:rsid w:val="007868D7"/>
    <w:rsid w:val="007941E5"/>
    <w:rsid w:val="00795AEA"/>
    <w:rsid w:val="007A25F8"/>
    <w:rsid w:val="007A3BE5"/>
    <w:rsid w:val="007A4D4F"/>
    <w:rsid w:val="007A6851"/>
    <w:rsid w:val="007B1510"/>
    <w:rsid w:val="007B2DA3"/>
    <w:rsid w:val="007C0606"/>
    <w:rsid w:val="007D01A1"/>
    <w:rsid w:val="007D395C"/>
    <w:rsid w:val="007E0FC6"/>
    <w:rsid w:val="007F143E"/>
    <w:rsid w:val="00813D2F"/>
    <w:rsid w:val="00817645"/>
    <w:rsid w:val="008216FE"/>
    <w:rsid w:val="00823E59"/>
    <w:rsid w:val="00835484"/>
    <w:rsid w:val="00840D4D"/>
    <w:rsid w:val="00843956"/>
    <w:rsid w:val="008462C2"/>
    <w:rsid w:val="008477FF"/>
    <w:rsid w:val="00856B65"/>
    <w:rsid w:val="008621E3"/>
    <w:rsid w:val="00864AB5"/>
    <w:rsid w:val="00867B93"/>
    <w:rsid w:val="00872BE5"/>
    <w:rsid w:val="0087534F"/>
    <w:rsid w:val="00882EBF"/>
    <w:rsid w:val="00890AD3"/>
    <w:rsid w:val="00893815"/>
    <w:rsid w:val="008A263F"/>
    <w:rsid w:val="008B7126"/>
    <w:rsid w:val="008C73C2"/>
    <w:rsid w:val="008D1214"/>
    <w:rsid w:val="008D3A08"/>
    <w:rsid w:val="008D69B3"/>
    <w:rsid w:val="008E39D2"/>
    <w:rsid w:val="008E7512"/>
    <w:rsid w:val="009020AD"/>
    <w:rsid w:val="00906A0C"/>
    <w:rsid w:val="00912960"/>
    <w:rsid w:val="00922008"/>
    <w:rsid w:val="00930061"/>
    <w:rsid w:val="00941E23"/>
    <w:rsid w:val="009545EA"/>
    <w:rsid w:val="0095481F"/>
    <w:rsid w:val="00960B75"/>
    <w:rsid w:val="00972EB2"/>
    <w:rsid w:val="0098045F"/>
    <w:rsid w:val="009946A3"/>
    <w:rsid w:val="009B621A"/>
    <w:rsid w:val="009B6D77"/>
    <w:rsid w:val="009B7959"/>
    <w:rsid w:val="009C4629"/>
    <w:rsid w:val="009D2139"/>
    <w:rsid w:val="009D267E"/>
    <w:rsid w:val="009E428D"/>
    <w:rsid w:val="009E6174"/>
    <w:rsid w:val="009F011B"/>
    <w:rsid w:val="009F7637"/>
    <w:rsid w:val="00A01ED8"/>
    <w:rsid w:val="00A05656"/>
    <w:rsid w:val="00A11FED"/>
    <w:rsid w:val="00A25C67"/>
    <w:rsid w:val="00A3767C"/>
    <w:rsid w:val="00A46352"/>
    <w:rsid w:val="00A532B7"/>
    <w:rsid w:val="00A57587"/>
    <w:rsid w:val="00A60D86"/>
    <w:rsid w:val="00A619BA"/>
    <w:rsid w:val="00A80BE6"/>
    <w:rsid w:val="00A866D9"/>
    <w:rsid w:val="00A918A0"/>
    <w:rsid w:val="00A92866"/>
    <w:rsid w:val="00A94591"/>
    <w:rsid w:val="00A95BE6"/>
    <w:rsid w:val="00A97857"/>
    <w:rsid w:val="00AA649D"/>
    <w:rsid w:val="00AD176B"/>
    <w:rsid w:val="00AF70C3"/>
    <w:rsid w:val="00B0780F"/>
    <w:rsid w:val="00B156EB"/>
    <w:rsid w:val="00B40B0C"/>
    <w:rsid w:val="00B40C21"/>
    <w:rsid w:val="00B45C54"/>
    <w:rsid w:val="00B521CF"/>
    <w:rsid w:val="00B61336"/>
    <w:rsid w:val="00B61BD3"/>
    <w:rsid w:val="00B673EF"/>
    <w:rsid w:val="00B74759"/>
    <w:rsid w:val="00B757D2"/>
    <w:rsid w:val="00B81093"/>
    <w:rsid w:val="00B825AA"/>
    <w:rsid w:val="00B97902"/>
    <w:rsid w:val="00BA0DC9"/>
    <w:rsid w:val="00C05671"/>
    <w:rsid w:val="00C20166"/>
    <w:rsid w:val="00C349C1"/>
    <w:rsid w:val="00C435D2"/>
    <w:rsid w:val="00C44211"/>
    <w:rsid w:val="00C46BAD"/>
    <w:rsid w:val="00C51883"/>
    <w:rsid w:val="00C53D4E"/>
    <w:rsid w:val="00C614F0"/>
    <w:rsid w:val="00C622F2"/>
    <w:rsid w:val="00C9107D"/>
    <w:rsid w:val="00C95DA9"/>
    <w:rsid w:val="00CA0554"/>
    <w:rsid w:val="00CA0595"/>
    <w:rsid w:val="00CA2191"/>
    <w:rsid w:val="00CA2EC5"/>
    <w:rsid w:val="00CB58F6"/>
    <w:rsid w:val="00CE32D9"/>
    <w:rsid w:val="00CF5A1D"/>
    <w:rsid w:val="00D042D8"/>
    <w:rsid w:val="00D0469C"/>
    <w:rsid w:val="00D04A1F"/>
    <w:rsid w:val="00D120B7"/>
    <w:rsid w:val="00D13FF1"/>
    <w:rsid w:val="00D24E93"/>
    <w:rsid w:val="00D44EE7"/>
    <w:rsid w:val="00D474DE"/>
    <w:rsid w:val="00D61B86"/>
    <w:rsid w:val="00D6553E"/>
    <w:rsid w:val="00D82783"/>
    <w:rsid w:val="00DC32A5"/>
    <w:rsid w:val="00DC551B"/>
    <w:rsid w:val="00DD3EB9"/>
    <w:rsid w:val="00DE5D17"/>
    <w:rsid w:val="00DF1B85"/>
    <w:rsid w:val="00E02553"/>
    <w:rsid w:val="00E06994"/>
    <w:rsid w:val="00E24D76"/>
    <w:rsid w:val="00E3746E"/>
    <w:rsid w:val="00E6451E"/>
    <w:rsid w:val="00E6500E"/>
    <w:rsid w:val="00E71C28"/>
    <w:rsid w:val="00E75B5B"/>
    <w:rsid w:val="00E76473"/>
    <w:rsid w:val="00E84157"/>
    <w:rsid w:val="00E870B0"/>
    <w:rsid w:val="00E87B31"/>
    <w:rsid w:val="00E87DC8"/>
    <w:rsid w:val="00E94EE4"/>
    <w:rsid w:val="00EA0C7F"/>
    <w:rsid w:val="00EC1288"/>
    <w:rsid w:val="00ED64D9"/>
    <w:rsid w:val="00EE083D"/>
    <w:rsid w:val="00EF37B5"/>
    <w:rsid w:val="00F00B27"/>
    <w:rsid w:val="00F168F2"/>
    <w:rsid w:val="00F23C65"/>
    <w:rsid w:val="00F32D64"/>
    <w:rsid w:val="00F54140"/>
    <w:rsid w:val="00F63FD3"/>
    <w:rsid w:val="00F753B0"/>
    <w:rsid w:val="00F805B6"/>
    <w:rsid w:val="00F900B7"/>
    <w:rsid w:val="00F9291F"/>
    <w:rsid w:val="00FB33C5"/>
    <w:rsid w:val="00FC13BB"/>
    <w:rsid w:val="00FC4190"/>
    <w:rsid w:val="00FF2EDE"/>
    <w:rsid w:val="00FF4195"/>
    <w:rsid w:val="00FF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5559"/>
  <w15:docId w15:val="{70788671-730A-A34F-B9D2-4281DF50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A3F"/>
    <w:pPr>
      <w:ind w:left="720"/>
      <w:contextualSpacing/>
    </w:pPr>
  </w:style>
  <w:style w:type="paragraph" w:styleId="FootnoteText">
    <w:name w:val="footnote text"/>
    <w:basedOn w:val="Normal"/>
    <w:link w:val="FootnoteTextChar"/>
    <w:uiPriority w:val="99"/>
    <w:semiHidden/>
    <w:unhideWhenUsed/>
    <w:rsid w:val="00A619BA"/>
    <w:rPr>
      <w:sz w:val="20"/>
      <w:szCs w:val="20"/>
    </w:rPr>
  </w:style>
  <w:style w:type="character" w:customStyle="1" w:styleId="FootnoteTextChar">
    <w:name w:val="Footnote Text Char"/>
    <w:basedOn w:val="DefaultParagraphFont"/>
    <w:link w:val="FootnoteText"/>
    <w:uiPriority w:val="99"/>
    <w:semiHidden/>
    <w:rsid w:val="00A619BA"/>
    <w:rPr>
      <w:sz w:val="20"/>
      <w:szCs w:val="20"/>
    </w:rPr>
  </w:style>
  <w:style w:type="character" w:styleId="FootnoteReference">
    <w:name w:val="footnote reference"/>
    <w:basedOn w:val="DefaultParagraphFont"/>
    <w:uiPriority w:val="99"/>
    <w:semiHidden/>
    <w:unhideWhenUsed/>
    <w:rsid w:val="00A619BA"/>
    <w:rPr>
      <w:vertAlign w:val="superscript"/>
    </w:rPr>
  </w:style>
  <w:style w:type="character" w:styleId="Hyperlink">
    <w:name w:val="Hyperlink"/>
    <w:basedOn w:val="DefaultParagraphFont"/>
    <w:uiPriority w:val="99"/>
    <w:unhideWhenUsed/>
    <w:rsid w:val="005D6E18"/>
    <w:rPr>
      <w:color w:val="0563C1" w:themeColor="hyperlink"/>
      <w:u w:val="single"/>
    </w:rPr>
  </w:style>
  <w:style w:type="character" w:styleId="UnresolvedMention">
    <w:name w:val="Unresolved Mention"/>
    <w:basedOn w:val="DefaultParagraphFont"/>
    <w:uiPriority w:val="99"/>
    <w:semiHidden/>
    <w:unhideWhenUsed/>
    <w:rsid w:val="005D6E18"/>
    <w:rPr>
      <w:color w:val="605E5C"/>
      <w:shd w:val="clear" w:color="auto" w:fill="E1DFDD"/>
    </w:rPr>
  </w:style>
  <w:style w:type="character" w:styleId="FollowedHyperlink">
    <w:name w:val="FollowedHyperlink"/>
    <w:basedOn w:val="DefaultParagraphFont"/>
    <w:uiPriority w:val="99"/>
    <w:semiHidden/>
    <w:unhideWhenUsed/>
    <w:rsid w:val="005D6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738">
      <w:bodyDiv w:val="1"/>
      <w:marLeft w:val="0"/>
      <w:marRight w:val="0"/>
      <w:marTop w:val="0"/>
      <w:marBottom w:val="0"/>
      <w:divBdr>
        <w:top w:val="none" w:sz="0" w:space="0" w:color="auto"/>
        <w:left w:val="none" w:sz="0" w:space="0" w:color="auto"/>
        <w:bottom w:val="none" w:sz="0" w:space="0" w:color="auto"/>
        <w:right w:val="none" w:sz="0" w:space="0" w:color="auto"/>
      </w:divBdr>
      <w:divsChild>
        <w:div w:id="197474596">
          <w:marLeft w:val="0"/>
          <w:marRight w:val="0"/>
          <w:marTop w:val="0"/>
          <w:marBottom w:val="0"/>
          <w:divBdr>
            <w:top w:val="none" w:sz="0" w:space="0" w:color="auto"/>
            <w:left w:val="none" w:sz="0" w:space="0" w:color="auto"/>
            <w:bottom w:val="none" w:sz="0" w:space="0" w:color="auto"/>
            <w:right w:val="none" w:sz="0" w:space="0" w:color="auto"/>
          </w:divBdr>
        </w:div>
        <w:div w:id="967079694">
          <w:marLeft w:val="0"/>
          <w:marRight w:val="0"/>
          <w:marTop w:val="0"/>
          <w:marBottom w:val="0"/>
          <w:divBdr>
            <w:top w:val="none" w:sz="0" w:space="0" w:color="auto"/>
            <w:left w:val="none" w:sz="0" w:space="0" w:color="auto"/>
            <w:bottom w:val="none" w:sz="0" w:space="0" w:color="auto"/>
            <w:right w:val="none" w:sz="0" w:space="0" w:color="auto"/>
          </w:divBdr>
        </w:div>
        <w:div w:id="1375816245">
          <w:marLeft w:val="0"/>
          <w:marRight w:val="0"/>
          <w:marTop w:val="0"/>
          <w:marBottom w:val="0"/>
          <w:divBdr>
            <w:top w:val="none" w:sz="0" w:space="0" w:color="auto"/>
            <w:left w:val="none" w:sz="0" w:space="0" w:color="auto"/>
            <w:bottom w:val="none" w:sz="0" w:space="0" w:color="auto"/>
            <w:right w:val="none" w:sz="0" w:space="0" w:color="auto"/>
          </w:divBdr>
        </w:div>
      </w:divsChild>
    </w:div>
    <w:div w:id="976059624">
      <w:bodyDiv w:val="1"/>
      <w:marLeft w:val="0"/>
      <w:marRight w:val="0"/>
      <w:marTop w:val="0"/>
      <w:marBottom w:val="0"/>
      <w:divBdr>
        <w:top w:val="none" w:sz="0" w:space="0" w:color="auto"/>
        <w:left w:val="none" w:sz="0" w:space="0" w:color="auto"/>
        <w:bottom w:val="none" w:sz="0" w:space="0" w:color="auto"/>
        <w:right w:val="none" w:sz="0" w:space="0" w:color="auto"/>
      </w:divBdr>
    </w:div>
    <w:div w:id="1431242975">
      <w:bodyDiv w:val="1"/>
      <w:marLeft w:val="0"/>
      <w:marRight w:val="0"/>
      <w:marTop w:val="0"/>
      <w:marBottom w:val="0"/>
      <w:divBdr>
        <w:top w:val="none" w:sz="0" w:space="0" w:color="auto"/>
        <w:left w:val="none" w:sz="0" w:space="0" w:color="auto"/>
        <w:bottom w:val="none" w:sz="0" w:space="0" w:color="auto"/>
        <w:right w:val="none" w:sz="0" w:space="0" w:color="auto"/>
      </w:divBdr>
      <w:divsChild>
        <w:div w:id="465127155">
          <w:marLeft w:val="0"/>
          <w:marRight w:val="0"/>
          <w:marTop w:val="0"/>
          <w:marBottom w:val="0"/>
          <w:divBdr>
            <w:top w:val="none" w:sz="0" w:space="0" w:color="auto"/>
            <w:left w:val="none" w:sz="0" w:space="0" w:color="auto"/>
            <w:bottom w:val="none" w:sz="0" w:space="0" w:color="auto"/>
            <w:right w:val="none" w:sz="0" w:space="0" w:color="auto"/>
          </w:divBdr>
        </w:div>
        <w:div w:id="1742171286">
          <w:marLeft w:val="0"/>
          <w:marRight w:val="0"/>
          <w:marTop w:val="0"/>
          <w:marBottom w:val="0"/>
          <w:divBdr>
            <w:top w:val="none" w:sz="0" w:space="0" w:color="auto"/>
            <w:left w:val="none" w:sz="0" w:space="0" w:color="auto"/>
            <w:bottom w:val="none" w:sz="0" w:space="0" w:color="auto"/>
            <w:right w:val="none" w:sz="0" w:space="0" w:color="auto"/>
          </w:divBdr>
        </w:div>
        <w:div w:id="89131788">
          <w:marLeft w:val="0"/>
          <w:marRight w:val="0"/>
          <w:marTop w:val="0"/>
          <w:marBottom w:val="0"/>
          <w:divBdr>
            <w:top w:val="none" w:sz="0" w:space="0" w:color="auto"/>
            <w:left w:val="none" w:sz="0" w:space="0" w:color="auto"/>
            <w:bottom w:val="none" w:sz="0" w:space="0" w:color="auto"/>
            <w:right w:val="none" w:sz="0" w:space="0" w:color="auto"/>
          </w:divBdr>
        </w:div>
      </w:divsChild>
    </w:div>
    <w:div w:id="1607810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23</cp:revision>
  <cp:lastPrinted>2021-07-15T16:02:00Z</cp:lastPrinted>
  <dcterms:created xsi:type="dcterms:W3CDTF">2021-10-14T18:37:00Z</dcterms:created>
  <dcterms:modified xsi:type="dcterms:W3CDTF">2021-11-15T16:29:00Z</dcterms:modified>
</cp:coreProperties>
</file>