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86E1" w14:textId="77777777" w:rsidR="006051EA" w:rsidRPr="0078795F" w:rsidRDefault="006051EA" w:rsidP="006051EA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32"/>
          <w:szCs w:val="32"/>
          <w:lang w:bidi="cy-GB"/>
        </w:rPr>
        <w:t>Cofnodion Cyfarfod y</w:t>
      </w:r>
    </w:p>
    <w:p w14:paraId="21CC4905" w14:textId="77777777" w:rsidR="006051EA" w:rsidRPr="0078795F" w:rsidRDefault="006051EA" w:rsidP="006051EA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32"/>
          <w:szCs w:val="32"/>
          <w:lang w:bidi="cy-GB"/>
        </w:rPr>
        <w:t>Pwyllgor Lles Llangrannog Welfare Committee</w:t>
      </w:r>
    </w:p>
    <w:p w14:paraId="351A1225" w14:textId="77777777" w:rsidR="006051EA" w:rsidRPr="0078795F" w:rsidRDefault="006051EA" w:rsidP="006051EA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32"/>
          <w:szCs w:val="32"/>
          <w:lang w:bidi="cy-GB"/>
        </w:rPr>
        <w:t>13 Ionawr 2022</w:t>
      </w:r>
    </w:p>
    <w:p w14:paraId="4436DA4D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761930B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Presennol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: Cynyr Ifan, Helena Boyesen, Clive Bullock, Kat Dawes, Gari Jones, Gerry Jones. </w:t>
      </w:r>
    </w:p>
    <w:p w14:paraId="4552C305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3106F3C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Ymddiheuriadau: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 Anne-Marie Bollen, Paul Dawes, Adrian Brice.  </w:t>
      </w:r>
    </w:p>
    <w:p w14:paraId="78881128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7072CDC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Cofnodion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 y cyfarfod diwethaf a gynigiwyd yn gywir gan Helena, wedi'i eilio gan Clive.</w:t>
      </w:r>
    </w:p>
    <w:p w14:paraId="0950BB2F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929A395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 xml:space="preserve">1. Arwydd rhybudd maes parcio. </w:t>
      </w:r>
    </w:p>
    <w:p w14:paraId="4D757D18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>Mae'r Cyngor wedi dweud y gallwn gael arwydd 0.3m sgwâr wedi'i osod y tu allan i’r maes parcio wrth y traeth heb ganiatâd cynllunio. (Diolch yn fawr i Sioned o'r Cyngor Cymuned am help gyda hyn.) Mae Gari wedi drafftio arwydd arfaethedig. Cytunodd yr holl aelodau a oedd yn bresennol arno. Pwy fydd yn talu am yr arwydd/arwyddion a'i godi? Gallwn ychwanegu'r logo Lles. Y cam nesaf yw mynd â'r dyluniad a'r geiriad i'r Cyngor Cymuned</w:t>
      </w: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 xml:space="preserve"> GJ</w:t>
      </w:r>
    </w:p>
    <w:p w14:paraId="2F4CE633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427FC42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2. Digwyddiad i bobl dros 60 oed.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 Parhaus – yn ystod y gwanwyn. </w:t>
      </w:r>
    </w:p>
    <w:p w14:paraId="7D053F9F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D66BA2F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3. Coeden Nadolig.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 Diolch yn fawr i Mickey Beechey am gydlynu hyn. Hefyd Adrian/Gari a phawb a helpodd. </w:t>
      </w:r>
    </w:p>
    <w:p w14:paraId="79018DFD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BB118D9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4. Cerflun Cymunedol Cranogwen Community Monument Update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. </w:t>
      </w:r>
    </w:p>
    <w:p w14:paraId="64131313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Cafodd y daith gerdded pen-blwydd ei chanslo oherwydd y tywydd a Covid. Rydym wedi'n hyswirio ar gyfer hyn o dan yr yswiriant Lles ond mae angen asesiad risg arnom. Dyddiad newydd 1 Mai; mae John MO a'i fab Gareth wedi ymrwymo i siarad ar adegau perthnasol. </w:t>
      </w:r>
    </w:p>
    <w:p w14:paraId="4ACF9C5D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9AE7B2C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Yr Ardd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: Rydym yn ailgynllunio'r cynllun llawr i symleiddio'r gwaith cerrig a'i wneud yn llai costus. </w:t>
      </w:r>
    </w:p>
    <w:p w14:paraId="55B8033A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F60A369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Mae </w:t>
      </w: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Roy a Jan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 wedi ymddiswyddo o weithio ar yr ardd. Hoffem wneud rhywbeth arbennig ar eu cyfer ar ôl eu holl waith caled. </w:t>
      </w:r>
    </w:p>
    <w:p w14:paraId="0969B6BC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793F7A1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Rydym yn cynnal </w:t>
      </w: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Talwrn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 ar Ddiwrnod Rhyngwladol y Menywod. </w:t>
      </w:r>
    </w:p>
    <w:p w14:paraId="428FB135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D8E104E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Mae Seb wedi dechrau gwneud </w:t>
      </w: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lluniau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 ar gyfer y cerflun. Gobeithiwn gyfarfod â Jane Aaron i gael rhagor o syniadau; mae hi wedi dod o hyd i lun newydd o Cranogwen. </w:t>
      </w:r>
    </w:p>
    <w:p w14:paraId="6E142FD7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77C2B17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 xml:space="preserve">5. Asesiadau risg.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Cyfarfod Zoom cychwynnol i'w drefnu. </w:t>
      </w: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HB AB KD PD</w:t>
      </w:r>
    </w:p>
    <w:p w14:paraId="118DDF0F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AB303CA" w14:textId="77777777" w:rsidR="006051EA" w:rsidRPr="0078795F" w:rsidRDefault="006051EA" w:rsidP="006051EA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6. Ymchwil Hawen.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 Sgyrsiau i'w had-drefnu oherwydd sefyllfa Covid. </w:t>
      </w: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 xml:space="preserve">PD.  </w:t>
      </w:r>
    </w:p>
    <w:p w14:paraId="10A51ED9" w14:textId="77777777" w:rsidR="006051EA" w:rsidRPr="0078795F" w:rsidRDefault="006051EA" w:rsidP="006051EA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299D22BB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 xml:space="preserve">7. Siop Glynafon.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E-byst i Ben Lake/Elin Jones – dim ateb eto. Trefnu cyfarfod gyda nhw, ym mis Mawrth o bosibl. </w:t>
      </w: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>HB</w:t>
      </w:r>
    </w:p>
    <w:p w14:paraId="0C4A26BF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3BD1374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 xml:space="preserve">8. Canolfan Crannog. </w:t>
      </w:r>
    </w:p>
    <w:p w14:paraId="57A0071B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Rydym wedi cael canlyniadau arolwg safle Canolfan Crannog. </w:t>
      </w:r>
    </w:p>
    <w:p w14:paraId="313D78F7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Y camau nesaf: </w:t>
      </w:r>
    </w:p>
    <w:p w14:paraId="1E5673A0" w14:textId="77777777" w:rsidR="006051EA" w:rsidRPr="0078795F" w:rsidRDefault="006051EA" w:rsidP="006051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Eglurhad cyfreithiwr o atebolrwydd ac ati ar gyfer ymddiriedolwyr newydd. </w:t>
      </w: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 xml:space="preserve">PD </w:t>
      </w:r>
    </w:p>
    <w:p w14:paraId="759E7712" w14:textId="77777777" w:rsidR="006051EA" w:rsidRPr="0078795F" w:rsidRDefault="006051EA" w:rsidP="006051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Newid ymddiriedolwyr. </w:t>
      </w:r>
    </w:p>
    <w:p w14:paraId="5B4AE559" w14:textId="77777777" w:rsidR="006051EA" w:rsidRPr="0078795F" w:rsidRDefault="006051EA" w:rsidP="006051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Ymgynghoriad cyn gwneud cais cynllunio os yw'n bosibl. </w:t>
      </w:r>
    </w:p>
    <w:p w14:paraId="634D7241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D25092C" w14:textId="77777777" w:rsidR="006051EA" w:rsidRPr="0078795F" w:rsidRDefault="006051EA" w:rsidP="006051EA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lastRenderedPageBreak/>
        <w:t xml:space="preserve">9. Diffibriliwr (wrth ymyl y blwch ffôn). </w:t>
      </w:r>
      <w:r w:rsidRPr="0078795F">
        <w:rPr>
          <w:rFonts w:ascii="Arial" w:eastAsia="Times New Roman" w:hAnsi="Arial" w:cs="Arial"/>
          <w:color w:val="000000"/>
          <w:sz w:val="22"/>
          <w:szCs w:val="22"/>
          <w:lang w:bidi="cy-GB"/>
        </w:rPr>
        <w:t xml:space="preserve">Mae hwn wedi'i gofrestru ar wefan Circuit www.thecircuit.uk. Mae'r padiau'n gyfredol ac mae'r batri wedi'i wirio. Mae croeso i unrhyw un ymuno â Clive a Kat fel 'gwarcheidwaid' y ddyfais. Anfonwch fanylion at y Cyngor Cymuned. </w:t>
      </w:r>
      <w:r w:rsidRPr="0078795F">
        <w:rPr>
          <w:rFonts w:ascii="Arial" w:eastAsia="Times New Roman" w:hAnsi="Arial" w:cs="Arial"/>
          <w:b/>
          <w:color w:val="000000"/>
          <w:sz w:val="22"/>
          <w:szCs w:val="22"/>
          <w:lang w:bidi="cy-GB"/>
        </w:rPr>
        <w:t xml:space="preserve">KD.  </w:t>
      </w:r>
    </w:p>
    <w:p w14:paraId="41CCCD6E" w14:textId="7E581281" w:rsidR="00AC1673" w:rsidRDefault="000D1C56"/>
    <w:p w14:paraId="6988D929" w14:textId="77777777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 xml:space="preserve">10. </w:t>
      </w:r>
      <w:r w:rsidRPr="000D1C56">
        <w:rPr>
          <w:b/>
          <w:bCs/>
          <w:lang w:val="en-GB"/>
        </w:rPr>
        <w:t>Lleoedd</w:t>
      </w:r>
      <w:r w:rsidRPr="000D1C56">
        <w:rPr>
          <w:lang w:val="en-GB"/>
        </w:rPr>
        <w:t xml:space="preserve"> parcio o flaen talcen y Ship</w:t>
      </w:r>
    </w:p>
    <w:p w14:paraId="41FFEF88" w14:textId="77777777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>Dyw’r tir ddim wedi cael ei gofrestru gyda’r GofrestrfaTir a dyw e ddim yn ymddangos ar restr tir comin y Cyngor. Bydd yn rhaid i berchnogion y Ship brofi eu bod wedi defnyddio’r tir yn ddi-dor ac yn ddi-her cyn gallu cofrestru perchnogaeth.</w:t>
      </w:r>
    </w:p>
    <w:p w14:paraId="129514FE" w14:textId="77777777" w:rsidR="000D1C56" w:rsidRPr="000D1C56" w:rsidRDefault="000D1C56" w:rsidP="000D1C56">
      <w:pPr>
        <w:rPr>
          <w:lang w:val="en-GB"/>
        </w:rPr>
      </w:pPr>
    </w:p>
    <w:p w14:paraId="7C530CEA" w14:textId="77777777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 xml:space="preserve">Ry’ni’n gallu profi ein bod wedi herio hyn dros y blynyddoedd a bod y gofod wedi cael ei ddefnyddio gan y cyhoedd – mae hyn i’w weld yn y cofnodion, hen luniau, cofnod o lythyru a’r gwaith ar ffurflenni hawl tramwyo gan Paul D. Oes modd cyfuno’r llwybr a’r lleoedd parcio? </w:t>
      </w:r>
      <w:r w:rsidRPr="000D1C56">
        <w:rPr>
          <w:b/>
          <w:bCs/>
          <w:lang w:val="en-GB"/>
        </w:rPr>
        <w:t>PD</w:t>
      </w:r>
    </w:p>
    <w:p w14:paraId="19237980" w14:textId="77777777" w:rsidR="000D1C56" w:rsidRPr="000D1C56" w:rsidRDefault="000D1C56" w:rsidP="000D1C56">
      <w:pPr>
        <w:rPr>
          <w:lang w:val="en-GB"/>
        </w:rPr>
      </w:pPr>
    </w:p>
    <w:p w14:paraId="00F8ED29" w14:textId="77777777" w:rsidR="000D1C56" w:rsidRPr="000D1C56" w:rsidRDefault="000D1C56" w:rsidP="000D1C56">
      <w:pPr>
        <w:rPr>
          <w:b/>
          <w:bCs/>
          <w:lang w:val="en-GB"/>
        </w:rPr>
      </w:pPr>
      <w:r w:rsidRPr="000D1C56">
        <w:rPr>
          <w:lang w:val="en-GB"/>
        </w:rPr>
        <w:t xml:space="preserve">Gofyn i Paul N a Faith am y dystiolaeth oedd gyda nhw tra’n byw yn Angorfa. </w:t>
      </w:r>
      <w:r w:rsidRPr="000D1C56">
        <w:rPr>
          <w:b/>
          <w:bCs/>
          <w:lang w:val="en-GB"/>
        </w:rPr>
        <w:t>GJ</w:t>
      </w:r>
    </w:p>
    <w:p w14:paraId="68AEE036" w14:textId="77777777" w:rsidR="000D1C56" w:rsidRPr="000D1C56" w:rsidRDefault="000D1C56" w:rsidP="000D1C56">
      <w:pPr>
        <w:rPr>
          <w:b/>
          <w:bCs/>
          <w:lang w:val="en-GB"/>
        </w:rPr>
      </w:pPr>
    </w:p>
    <w:p w14:paraId="7B4785F6" w14:textId="13257C7E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 xml:space="preserve">Gellid hefyd gofyn am ddatganiadau gan nifer o drigolion lleol a phreswylwyr hir dymor. </w:t>
      </w:r>
    </w:p>
    <w:p w14:paraId="01EB383D" w14:textId="77777777" w:rsidR="000D1C56" w:rsidRPr="000D1C56" w:rsidRDefault="000D1C56" w:rsidP="000D1C56">
      <w:pPr>
        <w:rPr>
          <w:lang w:val="en-GB"/>
        </w:rPr>
      </w:pPr>
    </w:p>
    <w:p w14:paraId="37D93807" w14:textId="77777777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 xml:space="preserve">11. Tirlunio ger y blwch ffôn.  Yn ôl Teifi Landscaping, bydd hyn yn cymryd tua wythnos. Does dim diweddariad gan y Cyngor Cymuned eto ynglyn â symud y blwch. </w:t>
      </w:r>
    </w:p>
    <w:p w14:paraId="23474368" w14:textId="77777777" w:rsidR="000D1C56" w:rsidRPr="000D1C56" w:rsidRDefault="000D1C56" w:rsidP="000D1C56">
      <w:pPr>
        <w:rPr>
          <w:lang w:val="en-GB"/>
        </w:rPr>
      </w:pPr>
    </w:p>
    <w:p w14:paraId="7FF1B59C" w14:textId="77777777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 xml:space="preserve">Mae’r wal ger y mynediad i dai bach y dynion ar fin cwympo. </w:t>
      </w:r>
      <w:r w:rsidRPr="000D1C56">
        <w:rPr>
          <w:b/>
          <w:bCs/>
          <w:lang w:val="en-GB"/>
        </w:rPr>
        <w:t>HB</w:t>
      </w:r>
      <w:r w:rsidRPr="000D1C56">
        <w:rPr>
          <w:lang w:val="en-GB"/>
        </w:rPr>
        <w:t xml:space="preserve"> i gysylltu â’r Adran Priffyrdd.</w:t>
      </w:r>
    </w:p>
    <w:p w14:paraId="76D110CA" w14:textId="77777777" w:rsidR="000D1C56" w:rsidRPr="000D1C56" w:rsidRDefault="000D1C56" w:rsidP="000D1C56">
      <w:pPr>
        <w:rPr>
          <w:lang w:val="en-GB"/>
        </w:rPr>
      </w:pPr>
    </w:p>
    <w:p w14:paraId="4D7DFD9C" w14:textId="77777777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>Ysgrifennu llythyr o gefnogaeth i gefnogi symud y ffôn.</w:t>
      </w:r>
    </w:p>
    <w:p w14:paraId="7577169F" w14:textId="77777777" w:rsidR="000D1C56" w:rsidRPr="000D1C56" w:rsidRDefault="000D1C56" w:rsidP="000D1C56">
      <w:pPr>
        <w:rPr>
          <w:lang w:val="en-GB"/>
        </w:rPr>
      </w:pPr>
    </w:p>
    <w:p w14:paraId="74ABC081" w14:textId="77777777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>Ry’ni’n hapus i gael ffôn argyfwng bach yn lle’r hen un.</w:t>
      </w:r>
    </w:p>
    <w:p w14:paraId="7C0500AF" w14:textId="77777777" w:rsidR="000D1C56" w:rsidRPr="000D1C56" w:rsidRDefault="000D1C56" w:rsidP="000D1C56">
      <w:pPr>
        <w:rPr>
          <w:lang w:val="en-GB"/>
        </w:rPr>
      </w:pPr>
    </w:p>
    <w:p w14:paraId="584101E8" w14:textId="079FA910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 xml:space="preserve">12. </w:t>
      </w:r>
      <w:r w:rsidRPr="000D1C56">
        <w:rPr>
          <w:b/>
          <w:bCs/>
          <w:lang w:val="en-GB"/>
        </w:rPr>
        <w:t>Triongl Bwm</w:t>
      </w:r>
      <w:r w:rsidRPr="000D1C56">
        <w:rPr>
          <w:lang w:val="en-GB"/>
        </w:rPr>
        <w:t xml:space="preserve"> (y tu ôl i’r Caban). Mae Gary wedi siarad â Haydn ac mae croeso i ni wneud gwelliannau cyhyd â’i fod e’n dal i allu parcio yno pan fydd angen. </w:t>
      </w:r>
    </w:p>
    <w:p w14:paraId="50F2FF8A" w14:textId="77777777" w:rsidR="000D1C56" w:rsidRPr="000D1C56" w:rsidRDefault="000D1C56" w:rsidP="000D1C56">
      <w:pPr>
        <w:rPr>
          <w:lang w:val="en-GB"/>
        </w:rPr>
      </w:pPr>
    </w:p>
    <w:p w14:paraId="15423E4E" w14:textId="77777777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 xml:space="preserve">13 </w:t>
      </w:r>
      <w:r w:rsidRPr="000D1C56">
        <w:rPr>
          <w:b/>
          <w:bCs/>
          <w:lang w:val="en-GB"/>
        </w:rPr>
        <w:t xml:space="preserve">Meinciau </w:t>
      </w:r>
      <w:r w:rsidRPr="000D1C56">
        <w:rPr>
          <w:lang w:val="en-GB"/>
        </w:rPr>
        <w:t xml:space="preserve">Amcanbris o £270 ar gyfer derw. Mae hyn yn dderbyniol i bawb. </w:t>
      </w:r>
    </w:p>
    <w:p w14:paraId="703FD72B" w14:textId="1A88A7F2" w:rsidR="000D1C56" w:rsidRPr="000D1C56" w:rsidRDefault="000D1C56" w:rsidP="000D1C56">
      <w:pPr>
        <w:rPr>
          <w:lang w:val="en-GB"/>
        </w:rPr>
      </w:pPr>
      <w:r w:rsidRPr="000D1C56">
        <w:rPr>
          <w:lang w:val="en-GB"/>
        </w:rPr>
        <w:t>Byddwn ni’n dal eisiau gweld Paul Nicolaysen ynghlwm â’r prosiect cyhyd â phosib.</w:t>
      </w:r>
    </w:p>
    <w:p w14:paraId="5C2E6EC7" w14:textId="77777777" w:rsidR="000D1C56" w:rsidRPr="000D1C56" w:rsidRDefault="000D1C56" w:rsidP="000D1C56">
      <w:pPr>
        <w:rPr>
          <w:lang w:val="en-GB"/>
        </w:rPr>
      </w:pPr>
    </w:p>
    <w:p w14:paraId="7C5CA055" w14:textId="77777777" w:rsidR="000D1C56" w:rsidRPr="000D1C56" w:rsidRDefault="000D1C56" w:rsidP="000D1C56">
      <w:pPr>
        <w:rPr>
          <w:b/>
          <w:bCs/>
          <w:lang w:val="en-GB"/>
        </w:rPr>
      </w:pPr>
      <w:r w:rsidRPr="000D1C56">
        <w:rPr>
          <w:b/>
          <w:bCs/>
          <w:lang w:val="en-GB"/>
        </w:rPr>
        <w:t>Gohebiaeth</w:t>
      </w:r>
    </w:p>
    <w:p w14:paraId="087FC722" w14:textId="77777777" w:rsidR="000D1C56" w:rsidRPr="000D1C56" w:rsidRDefault="000D1C56" w:rsidP="000D1C56">
      <w:pPr>
        <w:rPr>
          <w:b/>
          <w:bCs/>
          <w:lang w:val="en-GB"/>
        </w:rPr>
      </w:pPr>
      <w:r w:rsidRPr="000D1C56">
        <w:rPr>
          <w:lang w:val="en-GB"/>
        </w:rPr>
        <w:t xml:space="preserve">Mae Roy wedi rhoi’r holl focsys o gofnodion y Pwyllgor Lles ayb i Kat. Bydd angen gwneud yn siwr bod yr holl wybodaeth ar gael am byth. Oes modd eu digideiddo neu eu storio rywffordd – Llyfrgell Genedlaethol?  </w:t>
      </w:r>
      <w:r w:rsidRPr="000D1C56">
        <w:rPr>
          <w:b/>
          <w:bCs/>
          <w:lang w:val="en-GB"/>
        </w:rPr>
        <w:t>Gari J</w:t>
      </w:r>
    </w:p>
    <w:p w14:paraId="2FE8FD62" w14:textId="77777777" w:rsidR="000D1C56" w:rsidRPr="000D1C56" w:rsidRDefault="000D1C56" w:rsidP="000D1C56">
      <w:pPr>
        <w:rPr>
          <w:b/>
          <w:bCs/>
          <w:lang w:val="en-GB"/>
        </w:rPr>
      </w:pPr>
    </w:p>
    <w:p w14:paraId="184D6123" w14:textId="77777777" w:rsidR="000D1C56" w:rsidRPr="000D1C56" w:rsidRDefault="000D1C56" w:rsidP="000D1C56">
      <w:pPr>
        <w:rPr>
          <w:b/>
          <w:bCs/>
          <w:lang w:val="en-GB"/>
        </w:rPr>
      </w:pPr>
      <w:r w:rsidRPr="000D1C56">
        <w:rPr>
          <w:b/>
          <w:bCs/>
          <w:lang w:val="en-GB"/>
        </w:rPr>
        <w:t>Daeth y cyfarfod i ben am 21.10. Bydd y cyfarfod nesa ar Chwefror y 10fed am 7.30</w:t>
      </w:r>
    </w:p>
    <w:p w14:paraId="13CAE390" w14:textId="77777777" w:rsidR="000D1C56" w:rsidRDefault="000D1C56"/>
    <w:sectPr w:rsidR="000D1C56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0CF"/>
    <w:multiLevelType w:val="hybridMultilevel"/>
    <w:tmpl w:val="3216C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EA"/>
    <w:rsid w:val="000D1C56"/>
    <w:rsid w:val="00466F52"/>
    <w:rsid w:val="005F5FF8"/>
    <w:rsid w:val="006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9F98D"/>
  <w15:chartTrackingRefBased/>
  <w15:docId w15:val="{013F2EC2-DF8C-344A-8CDA-C2CE0719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1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2</cp:revision>
  <dcterms:created xsi:type="dcterms:W3CDTF">2022-04-28T19:11:00Z</dcterms:created>
  <dcterms:modified xsi:type="dcterms:W3CDTF">2022-05-05T12:36:00Z</dcterms:modified>
</cp:coreProperties>
</file>