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653F" w14:textId="77777777" w:rsidR="007C425B" w:rsidRPr="005851C9" w:rsidRDefault="007C425B" w:rsidP="00983D27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Minutes of the Meeting of the</w:t>
      </w:r>
    </w:p>
    <w:p w14:paraId="78A4F5A7" w14:textId="77777777" w:rsidR="007C425B" w:rsidRPr="005851C9" w:rsidRDefault="007C425B" w:rsidP="00983D27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Pwyllgor Lles Llangrannog Welfare Committee</w:t>
      </w:r>
    </w:p>
    <w:p w14:paraId="6B710AB7" w14:textId="5FCC34FD" w:rsidR="007C425B" w:rsidRPr="005851C9" w:rsidRDefault="008120AC" w:rsidP="00983D27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11 May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202</w:t>
      </w:r>
      <w:r w:rsidR="00BE3EE9" w:rsidRPr="005851C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3</w:t>
      </w:r>
    </w:p>
    <w:p w14:paraId="285A9DD0" w14:textId="17C172E3" w:rsidR="00B13675" w:rsidRDefault="00CF4EA2" w:rsidP="00983D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1.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Present</w:t>
      </w:r>
      <w:r w:rsidR="007C425B" w:rsidRPr="005851C9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="007C425B" w:rsidRPr="005851C9">
        <w:rPr>
          <w:rFonts w:ascii="Arial" w:eastAsia="Times New Roman" w:hAnsi="Arial" w:cs="Arial"/>
          <w:color w:val="000000"/>
          <w:lang w:eastAsia="en-GB"/>
        </w:rPr>
        <w:t xml:space="preserve"> Kat Dawes</w:t>
      </w:r>
      <w:r w:rsidR="004F4DA8" w:rsidRPr="005851C9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3A5FAE" w:rsidRPr="005851C9">
        <w:rPr>
          <w:rFonts w:ascii="Arial" w:eastAsia="Times New Roman" w:hAnsi="Arial" w:cs="Arial"/>
          <w:color w:val="000000"/>
          <w:lang w:eastAsia="en-GB"/>
        </w:rPr>
        <w:t>Adrian Brice</w:t>
      </w:r>
      <w:r w:rsidR="00175954" w:rsidRPr="005851C9">
        <w:rPr>
          <w:rFonts w:ascii="Arial" w:eastAsia="Times New Roman" w:hAnsi="Arial" w:cs="Arial"/>
          <w:color w:val="000000"/>
          <w:lang w:eastAsia="en-GB"/>
        </w:rPr>
        <w:t>, Tracey Rix, Cynyr Ifan</w:t>
      </w:r>
      <w:r w:rsidR="00BE3EE9" w:rsidRPr="005851C9">
        <w:rPr>
          <w:rFonts w:ascii="Arial" w:eastAsia="Times New Roman" w:hAnsi="Arial" w:cs="Arial"/>
          <w:color w:val="000000"/>
          <w:lang w:eastAsia="en-GB"/>
        </w:rPr>
        <w:t>, Gari Pwyll, Gerry Jones, Gail Robinson</w:t>
      </w:r>
      <w:r w:rsidR="004A5658" w:rsidRPr="005851C9">
        <w:rPr>
          <w:rFonts w:ascii="Arial" w:eastAsia="Times New Roman" w:hAnsi="Arial" w:cs="Arial"/>
          <w:color w:val="000000"/>
          <w:lang w:eastAsia="en-GB"/>
        </w:rPr>
        <w:t>, Clive Bullock</w:t>
      </w:r>
      <w:r w:rsidR="00B13675">
        <w:rPr>
          <w:rFonts w:ascii="Arial" w:eastAsia="Times New Roman" w:hAnsi="Arial" w:cs="Arial"/>
          <w:color w:val="000000"/>
          <w:lang w:eastAsia="en-GB"/>
        </w:rPr>
        <w:t>,</w:t>
      </w:r>
      <w:r w:rsidR="00B13675">
        <w:rPr>
          <w:rFonts w:ascii="Arial" w:eastAsia="Times New Roman" w:hAnsi="Arial" w:cs="Arial"/>
          <w:color w:val="000000"/>
          <w:lang w:eastAsia="en-GB"/>
        </w:rPr>
        <w:t xml:space="preserve"> Paul Dawes</w:t>
      </w:r>
      <w:r w:rsidR="00B13675">
        <w:rPr>
          <w:rFonts w:ascii="Arial" w:eastAsia="Times New Roman" w:hAnsi="Arial" w:cs="Arial"/>
          <w:color w:val="000000"/>
          <w:lang w:eastAsia="en-GB"/>
        </w:rPr>
        <w:t>, Helena Boyesen, Jez Rix</w:t>
      </w:r>
      <w:r w:rsidR="008120AC">
        <w:rPr>
          <w:rFonts w:ascii="Arial" w:eastAsia="Times New Roman" w:hAnsi="Arial" w:cs="Arial"/>
          <w:color w:val="000000"/>
          <w:lang w:eastAsia="en-GB"/>
        </w:rPr>
        <w:t xml:space="preserve">, Paul Dawes. </w:t>
      </w:r>
      <w:r w:rsidR="00175954" w:rsidRPr="005851C9">
        <w:rPr>
          <w:rFonts w:ascii="Arial" w:eastAsia="Times New Roman" w:hAnsi="Arial" w:cs="Arial"/>
          <w:color w:val="000000"/>
          <w:lang w:eastAsia="en-GB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2. </w:t>
      </w:r>
      <w:r w:rsidR="007C425B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Apolo</w:t>
      </w:r>
      <w:r w:rsidR="00BB6F5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gies: </w:t>
      </w:r>
      <w:r w:rsidR="00BB6F5B" w:rsidRPr="00BB6F5B">
        <w:rPr>
          <w:rFonts w:ascii="Arial" w:eastAsia="Times New Roman" w:hAnsi="Arial" w:cs="Arial"/>
          <w:color w:val="000000" w:themeColor="text1"/>
          <w:lang w:eastAsia="en-GB"/>
        </w:rPr>
        <w:t>None.</w:t>
      </w:r>
      <w:r w:rsidR="00BB6F5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</w:p>
    <w:p w14:paraId="49189081" w14:textId="30EA3C8B" w:rsidR="00B13675" w:rsidRPr="001B2C27" w:rsidRDefault="00CF4EA2" w:rsidP="009955A0">
      <w:pPr>
        <w:spacing w:before="100" w:beforeAutospacing="1"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3. </w:t>
      </w:r>
      <w:r w:rsidR="00B13675"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Election of Officers </w:t>
      </w:r>
      <w:r w:rsidR="009955A0"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  <w:r w:rsidR="00B13675">
        <w:rPr>
          <w:rFonts w:ascii="Arial" w:eastAsia="Times New Roman" w:hAnsi="Arial" w:cs="Arial"/>
          <w:color w:val="000000" w:themeColor="text1"/>
          <w:lang w:eastAsia="en-GB"/>
        </w:rPr>
        <w:t xml:space="preserve">Cynyr is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now </w:t>
      </w:r>
      <w:r w:rsidR="00B13675">
        <w:rPr>
          <w:rFonts w:ascii="Arial" w:eastAsia="Times New Roman" w:hAnsi="Arial" w:cs="Arial"/>
          <w:color w:val="000000" w:themeColor="text1"/>
          <w:lang w:eastAsia="en-GB"/>
        </w:rPr>
        <w:t>Chair of the Community Council so is stepping down at least for this year.</w:t>
      </w:r>
    </w:p>
    <w:p w14:paraId="242E3D2A" w14:textId="77777777" w:rsidR="009955A0" w:rsidRDefault="009955A0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60C1CB46" w14:textId="551F3AAB" w:rsidR="00BB6F5B" w:rsidRDefault="00F65C85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What does the Chair do? Literally chairing and controlling the meeting. </w:t>
      </w:r>
      <w:r w:rsidR="00BB6F5B">
        <w:rPr>
          <w:rFonts w:ascii="Arial" w:eastAsia="Times New Roman" w:hAnsi="Arial" w:cs="Arial"/>
          <w:color w:val="000000" w:themeColor="text1"/>
          <w:lang w:eastAsia="en-GB"/>
        </w:rPr>
        <w:t xml:space="preserve">Can we take it in turns to chair meetings? We need a name for Companies House but otherwise we can share chairing responsibilities. </w:t>
      </w:r>
    </w:p>
    <w:p w14:paraId="5A860ADC" w14:textId="77777777" w:rsidR="009955A0" w:rsidRDefault="009955A0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</w:p>
    <w:p w14:paraId="41D9AF8E" w14:textId="2A1AA058" w:rsidR="00BB6F5B" w:rsidRDefault="00BB6F5B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Chair</w:t>
      </w:r>
      <w:r w:rsidR="00CE77AF">
        <w:rPr>
          <w:rFonts w:ascii="Arial" w:eastAsia="Times New Roman" w:hAnsi="Arial" w:cs="Arial"/>
          <w:color w:val="000000" w:themeColor="text1"/>
          <w:lang w:eastAsia="en-GB"/>
        </w:rPr>
        <w:t>: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Adrian Brice by unanious vote. </w:t>
      </w:r>
    </w:p>
    <w:p w14:paraId="2064E507" w14:textId="1D7F52C0" w:rsidR="00BB6F5B" w:rsidRDefault="00BB6F5B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Vice-Chair: Gari Pwyll</w:t>
      </w:r>
      <w:r w:rsidR="00CE77AF">
        <w:rPr>
          <w:rFonts w:ascii="Arial" w:eastAsia="Times New Roman" w:hAnsi="Arial" w:cs="Arial"/>
          <w:color w:val="000000" w:themeColor="text1"/>
          <w:lang w:eastAsia="en-GB"/>
        </w:rPr>
        <w:t xml:space="preserve"> by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 unanimous vote. </w:t>
      </w:r>
    </w:p>
    <w:p w14:paraId="7FA74B43" w14:textId="543075BB" w:rsidR="00BB6F5B" w:rsidRDefault="00BB6F5B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Secretary: Kat Dawes</w:t>
      </w:r>
      <w:r w:rsidR="00CE77AF">
        <w:rPr>
          <w:rFonts w:ascii="Arial" w:eastAsia="Times New Roman" w:hAnsi="Arial" w:cs="Arial"/>
          <w:color w:val="000000" w:themeColor="text1"/>
          <w:lang w:eastAsia="en-GB"/>
        </w:rPr>
        <w:t xml:space="preserve"> by unanimous vote. </w:t>
      </w:r>
    </w:p>
    <w:p w14:paraId="36101C8C" w14:textId="68F19B4F" w:rsidR="00B13675" w:rsidRDefault="00BB6F5B" w:rsidP="009955A0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Treasurer: Clive Bullock by unanimous vote. </w:t>
      </w:r>
    </w:p>
    <w:p w14:paraId="49F585AB" w14:textId="3C572D3C" w:rsidR="00CF4EA2" w:rsidRDefault="00CF4EA2" w:rsidP="00CF4EA2">
      <w:pPr>
        <w:spacing w:before="100" w:beforeAutospacing="1"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4. </w:t>
      </w:r>
      <w:r w:rsidR="00BB6F5B"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Any Other Business </w:t>
      </w:r>
      <w:r w:rsidR="009955A0" w:rsidRPr="00CF4EA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br/>
      </w:r>
      <w:r w:rsidRP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4.1 </w:t>
      </w:r>
      <w:r w:rsidR="00BB6F5B" w:rsidRPr="00CF4EA2">
        <w:rPr>
          <w:rFonts w:ascii="Arial" w:eastAsia="Times New Roman" w:hAnsi="Arial" w:cs="Arial"/>
          <w:b/>
          <w:bCs/>
          <w:color w:val="000000" w:themeColor="text1"/>
          <w:lang w:eastAsia="en-GB"/>
        </w:rPr>
        <w:t>Vice-Chair:</w:t>
      </w:r>
      <w:r w:rsidR="00BB6F5B">
        <w:rPr>
          <w:rFonts w:ascii="Arial" w:eastAsia="Times New Roman" w:hAnsi="Arial" w:cs="Arial"/>
          <w:color w:val="000000" w:themeColor="text1"/>
          <w:lang w:eastAsia="en-GB"/>
        </w:rPr>
        <w:t xml:space="preserve"> On behalf of the Committee, diolch yn fawr </w:t>
      </w:r>
      <w:r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 xml:space="preserve"> Cynyr </w:t>
      </w:r>
      <w:r w:rsidR="00BB6F5B">
        <w:rPr>
          <w:rFonts w:ascii="Arial" w:eastAsia="Times New Roman" w:hAnsi="Arial" w:cs="Arial"/>
          <w:color w:val="000000" w:themeColor="text1"/>
          <w:lang w:eastAsia="en-GB"/>
        </w:rPr>
        <w:t>am bopeth ti wedi neud for many years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="00BB6F5B">
        <w:rPr>
          <w:rFonts w:ascii="Arial" w:eastAsia="Times New Roman" w:hAnsi="Arial" w:cs="Arial"/>
          <w:color w:val="000000" w:themeColor="text1"/>
          <w:lang w:eastAsia="en-GB"/>
        </w:rPr>
        <w:t xml:space="preserve"> keeping everyone in line and the meetings moving along. We have space for 15 members, so 4 spaces are free. </w:t>
      </w:r>
    </w:p>
    <w:p w14:paraId="763CBCA7" w14:textId="7698C23F" w:rsidR="00CF4EA2" w:rsidRDefault="00CF4EA2" w:rsidP="00CF4EA2">
      <w:pPr>
        <w:spacing w:before="100" w:beforeAutospacing="1"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4.2 </w:t>
      </w:r>
      <w:r w:rsidR="00606A54" w:rsidRP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Surf Club and Youth </w:t>
      </w:r>
      <w:r w:rsid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>Forum</w:t>
      </w:r>
      <w:r w:rsidR="00606A54" w:rsidRPr="00606A5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9955A0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606A54">
        <w:rPr>
          <w:rFonts w:ascii="Arial" w:eastAsia="Times New Roman" w:hAnsi="Arial" w:cs="Arial"/>
          <w:color w:val="000000" w:themeColor="text1"/>
          <w:lang w:eastAsia="en-GB"/>
        </w:rPr>
        <w:t>An unofficial club could be set up – just meeting</w:t>
      </w:r>
      <w:r w:rsidR="00DD0FA3">
        <w:rPr>
          <w:rFonts w:ascii="Arial" w:eastAsia="Times New Roman" w:hAnsi="Arial" w:cs="Arial"/>
          <w:color w:val="000000" w:themeColor="text1"/>
          <w:lang w:eastAsia="en-GB"/>
        </w:rPr>
        <w:t xml:space="preserve"> up</w:t>
      </w:r>
      <w:r w:rsidR="00606A54">
        <w:rPr>
          <w:rFonts w:ascii="Arial" w:eastAsia="Times New Roman" w:hAnsi="Arial" w:cs="Arial"/>
          <w:color w:val="000000" w:themeColor="text1"/>
          <w:lang w:eastAsia="en-GB"/>
        </w:rPr>
        <w:t xml:space="preserve"> with some equipment. From there we can see what people want to do regarding a more official setup. Film nights, local safety experts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 xml:space="preserve"> to speak</w:t>
      </w:r>
      <w:r w:rsidR="00606A54">
        <w:rPr>
          <w:rFonts w:ascii="Arial" w:eastAsia="Times New Roman" w:hAnsi="Arial" w:cs="Arial"/>
          <w:color w:val="000000" w:themeColor="text1"/>
          <w:lang w:eastAsia="en-GB"/>
        </w:rPr>
        <w:t xml:space="preserve">, use the ski centre, training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>evenings, social gatherings</w:t>
      </w:r>
      <w:r w:rsidR="00606A54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1A756F">
        <w:rPr>
          <w:rFonts w:ascii="Arial" w:eastAsia="Times New Roman" w:hAnsi="Arial" w:cs="Arial"/>
          <w:color w:val="000000" w:themeColor="text1"/>
          <w:lang w:eastAsia="en-GB"/>
        </w:rPr>
        <w:t xml:space="preserve">Nothing complicated. </w:t>
      </w:r>
    </w:p>
    <w:p w14:paraId="1E70CC18" w14:textId="040B2574" w:rsidR="008120AC" w:rsidRPr="00CF4EA2" w:rsidRDefault="00CF4EA2" w:rsidP="00CF4EA2">
      <w:pPr>
        <w:spacing w:before="100" w:beforeAutospacing="1"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4.3 </w:t>
      </w:r>
      <w:r w:rsidR="00941B1B" w:rsidRPr="00941B1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Community Transport Group </w:t>
      </w:r>
      <w:r w:rsidR="00941B1B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>At the Community Transport Group meeting yesterday it was agreed to ask if the Group could become a sub-committee of the Welfare Committee</w:t>
      </w:r>
      <w:r w:rsidR="00941B1B">
        <w:rPr>
          <w:rFonts w:ascii="Arial" w:eastAsia="Times New Roman" w:hAnsi="Arial" w:cs="Arial"/>
          <w:color w:val="000000" w:themeColor="text1"/>
          <w:lang w:eastAsia="en-GB"/>
        </w:rPr>
        <w:t xml:space="preserve">. 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It just means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>the Welfare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 would have another internal account. </w:t>
      </w:r>
      <w:r w:rsidR="00D45110">
        <w:rPr>
          <w:rFonts w:ascii="Arial" w:eastAsia="Times New Roman" w:hAnsi="Arial" w:cs="Arial"/>
          <w:color w:val="000000" w:themeColor="text1"/>
          <w:lang w:eastAsia="en-GB"/>
        </w:rPr>
        <w:t xml:space="preserve">A member 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of the bus group </w:t>
      </w:r>
      <w:r w:rsidR="00D45110">
        <w:rPr>
          <w:rFonts w:ascii="Arial" w:eastAsia="Times New Roman" w:hAnsi="Arial" w:cs="Arial"/>
          <w:color w:val="000000" w:themeColor="text1"/>
          <w:lang w:eastAsia="en-GB"/>
        </w:rPr>
        <w:t>would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 also</w:t>
      </w:r>
      <w:r w:rsidR="00D45110">
        <w:rPr>
          <w:rFonts w:ascii="Arial" w:eastAsia="Times New Roman" w:hAnsi="Arial" w:cs="Arial"/>
          <w:color w:val="000000" w:themeColor="text1"/>
          <w:lang w:eastAsia="en-GB"/>
        </w:rPr>
        <w:t xml:space="preserve"> be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 on the Welfare</w:t>
      </w:r>
      <w:r w:rsidR="00D45110">
        <w:rPr>
          <w:rFonts w:ascii="Arial" w:eastAsia="Times New Roman" w:hAnsi="Arial" w:cs="Arial"/>
          <w:color w:val="000000" w:themeColor="text1"/>
          <w:lang w:eastAsia="en-GB"/>
        </w:rPr>
        <w:t xml:space="preserve"> (Gari and Clive currently)</w:t>
      </w:r>
      <w:r w:rsidR="00941B1B" w:rsidRPr="00941B1B">
        <w:rPr>
          <w:rFonts w:ascii="Arial" w:eastAsia="Times New Roman" w:hAnsi="Arial" w:cs="Arial"/>
          <w:color w:val="000000" w:themeColor="text1"/>
          <w:lang w:eastAsia="en-GB"/>
        </w:rPr>
        <w:t xml:space="preserve">. It would also save a lot of bank charges. </w:t>
      </w:r>
      <w:r w:rsidR="00941B1B">
        <w:rPr>
          <w:rFonts w:ascii="Arial" w:eastAsia="Times New Roman" w:hAnsi="Arial" w:cs="Arial"/>
          <w:color w:val="000000" w:themeColor="text1"/>
          <w:lang w:eastAsia="en-GB"/>
        </w:rPr>
        <w:t xml:space="preserve">There are issues such as tax questions and we would need to think about it carefully. </w:t>
      </w:r>
      <w:r w:rsidR="008120AC">
        <w:rPr>
          <w:rFonts w:ascii="Arial" w:eastAsia="Times New Roman" w:hAnsi="Arial" w:cs="Arial"/>
          <w:color w:val="000000" w:themeColor="text1"/>
          <w:lang w:eastAsia="en-GB"/>
        </w:rPr>
        <w:t>We can take advice from our accountant</w:t>
      </w:r>
      <w:r w:rsidR="00DD7037">
        <w:rPr>
          <w:rFonts w:ascii="Arial" w:eastAsia="Times New Roman" w:hAnsi="Arial" w:cs="Arial"/>
          <w:color w:val="000000" w:themeColor="text1"/>
          <w:lang w:eastAsia="en-GB"/>
        </w:rPr>
        <w:t xml:space="preserve"> and decide in a month or two’s time. </w:t>
      </w:r>
    </w:p>
    <w:p w14:paraId="4CA88A14" w14:textId="3F87408A" w:rsidR="00044D4A" w:rsidRDefault="00CF4EA2" w:rsidP="00983D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4.4 </w:t>
      </w:r>
      <w:r w:rsidR="00044D4A" w:rsidRPr="00044D4A">
        <w:rPr>
          <w:rFonts w:ascii="Arial" w:eastAsia="Times New Roman" w:hAnsi="Arial" w:cs="Arial"/>
          <w:b/>
          <w:bCs/>
          <w:color w:val="000000" w:themeColor="text1"/>
          <w:lang w:eastAsia="en-GB"/>
        </w:rPr>
        <w:t>Insurance</w:t>
      </w:r>
      <w:r w:rsidR="00044D4A" w:rsidRPr="00044D4A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044D4A">
        <w:rPr>
          <w:rFonts w:ascii="Arial" w:eastAsia="Times New Roman" w:hAnsi="Arial" w:cs="Arial"/>
          <w:color w:val="000000" w:themeColor="text1"/>
          <w:lang w:eastAsia="en-GB"/>
        </w:rPr>
        <w:t xml:space="preserve">The statues are not insured but Seb does have the moulds. It’s worth considering getting quotes. </w:t>
      </w:r>
    </w:p>
    <w:p w14:paraId="3F96E349" w14:textId="4707E3D4" w:rsidR="00894FCE" w:rsidRDefault="00044D4A" w:rsidP="00983D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lastRenderedPageBreak/>
        <w:t xml:space="preserve">The money for maintenance of the Lime Kiln could be invested. </w:t>
      </w:r>
      <w:r w:rsidR="005F28B2">
        <w:rPr>
          <w:rFonts w:ascii="Arial" w:eastAsia="Times New Roman" w:hAnsi="Arial" w:cs="Arial"/>
          <w:color w:val="000000" w:themeColor="text1"/>
          <w:lang w:eastAsia="en-GB"/>
        </w:rPr>
        <w:t xml:space="preserve">We </w:t>
      </w:r>
      <w:r w:rsidR="00E46216">
        <w:rPr>
          <w:rFonts w:ascii="Arial" w:eastAsia="Times New Roman" w:hAnsi="Arial" w:cs="Arial"/>
          <w:color w:val="000000" w:themeColor="text1"/>
          <w:lang w:eastAsia="en-GB"/>
        </w:rPr>
        <w:t>need to invest in something secure which will give us some return</w:t>
      </w:r>
      <w:r w:rsidR="004B0500">
        <w:rPr>
          <w:rFonts w:ascii="Arial" w:eastAsia="Times New Roman" w:hAnsi="Arial" w:cs="Arial"/>
          <w:color w:val="000000" w:themeColor="text1"/>
          <w:lang w:eastAsia="en-GB"/>
        </w:rPr>
        <w:t>, and which is not too easy to access.</w:t>
      </w:r>
      <w:r w:rsidR="003E5E9F">
        <w:rPr>
          <w:rFonts w:ascii="Arial" w:eastAsia="Times New Roman" w:hAnsi="Arial" w:cs="Arial"/>
          <w:color w:val="000000" w:themeColor="text1"/>
          <w:lang w:eastAsia="en-GB"/>
        </w:rPr>
        <w:t xml:space="preserve"> It needs to be low risk and responsible. Sterling bonds</w:t>
      </w:r>
      <w:r w:rsidR="00894FCE">
        <w:rPr>
          <w:rFonts w:ascii="Arial" w:eastAsia="Times New Roman" w:hAnsi="Arial" w:cs="Arial"/>
          <w:color w:val="000000" w:themeColor="text1"/>
          <w:lang w:eastAsia="en-GB"/>
        </w:rPr>
        <w:t xml:space="preserve"> or trading. </w:t>
      </w:r>
    </w:p>
    <w:p w14:paraId="0A088EEA" w14:textId="5A77CFE8" w:rsidR="00FD47F4" w:rsidRDefault="00CF4EA2" w:rsidP="009955A0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4.5 </w:t>
      </w:r>
      <w:r w:rsidR="00FD47F4" w:rsidRPr="00FD47F4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Garden </w:t>
      </w:r>
      <w:r w:rsidR="00B54818">
        <w:rPr>
          <w:rFonts w:ascii="Arial" w:eastAsia="Times New Roman" w:hAnsi="Arial" w:cs="Arial"/>
          <w:b/>
          <w:bCs/>
          <w:color w:val="000000" w:themeColor="text1"/>
          <w:lang w:eastAsia="en-GB"/>
        </w:rPr>
        <w:t>rota</w:t>
      </w:r>
      <w:r w:rsidR="001F417F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– flexible! </w:t>
      </w:r>
    </w:p>
    <w:p w14:paraId="3E909B50" w14:textId="34E43CA9" w:rsidR="00B54818" w:rsidRPr="00B54818" w:rsidRDefault="00B54818" w:rsidP="009955A0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4818">
        <w:rPr>
          <w:rFonts w:ascii="Arial" w:eastAsia="Times New Roman" w:hAnsi="Arial" w:cs="Arial"/>
          <w:color w:val="000000" w:themeColor="text1"/>
          <w:lang w:eastAsia="en-GB"/>
        </w:rPr>
        <w:t>Strimming</w:t>
      </w:r>
    </w:p>
    <w:p w14:paraId="021C49F4" w14:textId="41DB4D6D" w:rsidR="00B54818" w:rsidRPr="00B54818" w:rsidRDefault="00B54818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Fynnon Fair </w:t>
      </w:r>
      <w:r w:rsidR="00983D27">
        <w:rPr>
          <w:rFonts w:ascii="Arial" w:eastAsia="Times New Roman" w:hAnsi="Arial" w:cs="Arial"/>
          <w:color w:val="000000" w:themeColor="text1"/>
          <w:lang w:eastAsia="en-GB"/>
        </w:rPr>
        <w:t xml:space="preserve">– Paul </w:t>
      </w:r>
    </w:p>
    <w:p w14:paraId="305E247D" w14:textId="376FE916" w:rsidR="00B54818" w:rsidRPr="00B54818" w:rsidRDefault="00B54818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4818">
        <w:rPr>
          <w:rFonts w:ascii="Arial" w:eastAsia="Times New Roman" w:hAnsi="Arial" w:cs="Arial"/>
          <w:color w:val="000000" w:themeColor="text1"/>
          <w:lang w:eastAsia="en-GB"/>
        </w:rPr>
        <w:t>Lime kiln</w:t>
      </w:r>
      <w:r w:rsidR="00983D27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766D0"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</w:p>
    <w:p w14:paraId="171076B5" w14:textId="1D4F6EDD" w:rsidR="00B54818" w:rsidRPr="00B54818" w:rsidRDefault="00B54818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St Carannog </w:t>
      </w:r>
      <w:r w:rsidR="00983D27">
        <w:rPr>
          <w:rFonts w:ascii="Arial" w:eastAsia="Times New Roman" w:hAnsi="Arial" w:cs="Arial"/>
          <w:color w:val="000000" w:themeColor="text1"/>
          <w:lang w:eastAsia="en-GB"/>
        </w:rPr>
        <w:t xml:space="preserve">– Gerry </w:t>
      </w:r>
    </w:p>
    <w:p w14:paraId="477328B4" w14:textId="0EE507C9" w:rsidR="00B54818" w:rsidRDefault="00B54818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4818">
        <w:rPr>
          <w:rFonts w:ascii="Arial" w:eastAsia="Times New Roman" w:hAnsi="Arial" w:cs="Arial"/>
          <w:color w:val="000000" w:themeColor="text1"/>
          <w:lang w:eastAsia="en-GB"/>
        </w:rPr>
        <w:t xml:space="preserve">Phone box </w:t>
      </w:r>
      <w:r w:rsidR="005766D0"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</w:p>
    <w:p w14:paraId="7F5D0C45" w14:textId="41A2B0B2" w:rsidR="00983D27" w:rsidRPr="00B54818" w:rsidRDefault="00983D27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Orchard/Car park – Gerry/Adrian </w:t>
      </w:r>
    </w:p>
    <w:p w14:paraId="7F1CC834" w14:textId="527F6C09" w:rsidR="00B54818" w:rsidRDefault="00B54818" w:rsidP="009955A0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B54818">
        <w:rPr>
          <w:rFonts w:ascii="Arial" w:eastAsia="Times New Roman" w:hAnsi="Arial" w:cs="Arial"/>
          <w:color w:val="000000" w:themeColor="text1"/>
          <w:lang w:eastAsia="en-GB"/>
        </w:rPr>
        <w:t xml:space="preserve">Lower and Upper Garden maintenance </w:t>
      </w:r>
    </w:p>
    <w:p w14:paraId="6AEB9416" w14:textId="202057B5" w:rsidR="003C3AE5" w:rsidRDefault="003C3AE5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Grass cutting – Jez/Tracy </w:t>
      </w:r>
    </w:p>
    <w:p w14:paraId="6955875D" w14:textId="3C807229" w:rsidR="003C3AE5" w:rsidRDefault="003C3AE5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Weeding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</w:p>
    <w:p w14:paraId="701001BF" w14:textId="275EF39B" w:rsidR="003C3AE5" w:rsidRPr="001F417F" w:rsidRDefault="003C3AE5" w:rsidP="009955A0">
      <w:pPr>
        <w:pStyle w:val="ListParagraph"/>
        <w:numPr>
          <w:ilvl w:val="1"/>
          <w:numId w:val="5"/>
        </w:num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Planting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t xml:space="preserve">– </w:t>
      </w:r>
    </w:p>
    <w:p w14:paraId="0098CBC0" w14:textId="47B336B3" w:rsidR="001F417F" w:rsidRPr="009955A0" w:rsidRDefault="001F417F" w:rsidP="009955A0">
      <w:pPr>
        <w:spacing w:line="276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9955A0">
        <w:rPr>
          <w:rFonts w:ascii="Arial" w:eastAsia="Times New Roman" w:hAnsi="Arial" w:cs="Arial"/>
          <w:color w:val="000000" w:themeColor="text1"/>
          <w:lang w:eastAsia="en-GB"/>
        </w:rPr>
        <w:t>Lower garden meeting/work Sunday 14</w:t>
      </w:r>
      <w:r w:rsidRPr="009955A0">
        <w:rPr>
          <w:rFonts w:ascii="Arial" w:eastAsia="Times New Roman" w:hAnsi="Arial" w:cs="Arial"/>
          <w:color w:val="000000" w:themeColor="text1"/>
          <w:vertAlign w:val="superscript"/>
          <w:lang w:eastAsia="en-GB"/>
        </w:rPr>
        <w:t>th</w:t>
      </w:r>
      <w:r w:rsidRPr="009955A0">
        <w:rPr>
          <w:rFonts w:ascii="Arial" w:eastAsia="Times New Roman" w:hAnsi="Arial" w:cs="Arial"/>
          <w:color w:val="000000" w:themeColor="text1"/>
          <w:lang w:eastAsia="en-GB"/>
        </w:rPr>
        <w:t xml:space="preserve"> 2:30pm. </w:t>
      </w:r>
    </w:p>
    <w:p w14:paraId="0310D4D1" w14:textId="19B8C1CD" w:rsidR="00894FCE" w:rsidRPr="009955A0" w:rsidRDefault="000F589E" w:rsidP="009955A0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Meeting closed 21:30</w:t>
      </w:r>
      <w:r w:rsidR="009955A0"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="00894FCE" w:rsidRPr="00894FCE">
        <w:rPr>
          <w:rFonts w:ascii="Arial" w:eastAsia="Times New Roman" w:hAnsi="Arial" w:cs="Arial"/>
          <w:b/>
          <w:bCs/>
          <w:color w:val="000000" w:themeColor="text1"/>
          <w:lang w:eastAsia="en-GB"/>
        </w:rPr>
        <w:t>Next meeting</w:t>
      </w:r>
      <w:r w:rsidR="00894FCE">
        <w:rPr>
          <w:rFonts w:ascii="Arial" w:eastAsia="Times New Roman" w:hAnsi="Arial" w:cs="Arial"/>
          <w:color w:val="000000" w:themeColor="text1"/>
          <w:lang w:eastAsia="en-GB"/>
        </w:rPr>
        <w:t xml:space="preserve"> 8 June Pentre</w:t>
      </w:r>
    </w:p>
    <w:p w14:paraId="1B130136" w14:textId="5BC7758B" w:rsidR="00F47B5B" w:rsidRPr="00CF4EA2" w:rsidRDefault="007C425B" w:rsidP="009955A0">
      <w:pPr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</w:pPr>
      <w:r w:rsidRPr="009955A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>Matters arising</w:t>
      </w:r>
      <w:r w:rsidR="007D41F5" w:rsidRPr="009955A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 </w:t>
      </w:r>
      <w:r w:rsidR="008120AC" w:rsidRPr="009955A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from March </w:t>
      </w:r>
      <w:r w:rsidR="009955A0" w:rsidRPr="009955A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t xml:space="preserve">meeting (not discussed) </w:t>
      </w:r>
      <w:r w:rsidR="009955A0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br/>
      </w:r>
      <w:r w:rsidR="00246B61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1.1 (</w:t>
      </w:r>
      <w:r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1.</w:t>
      </w:r>
      <w:r w:rsidR="00511342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1</w:t>
      </w:r>
      <w:r w:rsidR="00246B61"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Pr="005851C9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Pr="005851C9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Risk assessments.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br/>
      </w:r>
      <w:r w:rsidR="00503FB4" w:rsidRPr="005851C9">
        <w:rPr>
          <w:rFonts w:ascii="Arial" w:hAnsi="Arial" w:cs="Arial"/>
          <w:b/>
          <w:bCs/>
          <w:color w:val="000000" w:themeColor="text1"/>
        </w:rPr>
        <w:t>1.3 (</w:t>
      </w:r>
      <w:r w:rsidRPr="005851C9">
        <w:rPr>
          <w:rFonts w:ascii="Arial" w:hAnsi="Arial" w:cs="Arial"/>
          <w:b/>
          <w:bCs/>
          <w:color w:val="000000" w:themeColor="text1"/>
        </w:rPr>
        <w:t>1.</w:t>
      </w:r>
      <w:r w:rsidR="00511342" w:rsidRPr="005851C9">
        <w:rPr>
          <w:rFonts w:ascii="Arial" w:hAnsi="Arial" w:cs="Arial"/>
          <w:b/>
          <w:bCs/>
          <w:color w:val="000000" w:themeColor="text1"/>
        </w:rPr>
        <w:t>3</w:t>
      </w:r>
      <w:r w:rsidR="00503FB4" w:rsidRPr="005851C9">
        <w:rPr>
          <w:rFonts w:ascii="Arial" w:hAnsi="Arial" w:cs="Arial"/>
          <w:b/>
          <w:bCs/>
          <w:color w:val="000000" w:themeColor="text1"/>
        </w:rPr>
        <w:t>)</w:t>
      </w:r>
      <w:r w:rsidRPr="005851C9">
        <w:rPr>
          <w:rFonts w:ascii="Arial" w:hAnsi="Arial" w:cs="Arial"/>
          <w:color w:val="000000" w:themeColor="text1"/>
        </w:rPr>
        <w:t xml:space="preserve"> </w:t>
      </w:r>
      <w:r w:rsidRPr="005851C9">
        <w:rPr>
          <w:rFonts w:ascii="Arial" w:hAnsi="Arial" w:cs="Arial"/>
          <w:b/>
          <w:bCs/>
          <w:color w:val="000000" w:themeColor="text1"/>
        </w:rPr>
        <w:t>Bell</w:t>
      </w:r>
      <w:r w:rsidRPr="005851C9">
        <w:rPr>
          <w:rFonts w:ascii="Arial" w:hAnsi="Arial" w:cs="Arial"/>
          <w:color w:val="000000" w:themeColor="text1"/>
        </w:rPr>
        <w:t>.</w:t>
      </w:r>
      <w:r w:rsidR="008F618F" w:rsidRPr="005851C9">
        <w:rPr>
          <w:rFonts w:ascii="Arial" w:hAnsi="Arial" w:cs="Arial"/>
          <w:color w:val="000000" w:themeColor="text1"/>
        </w:rPr>
        <w:t xml:space="preserve">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br/>
      </w:r>
      <w:r w:rsidR="00503FB4" w:rsidRPr="005851C9">
        <w:rPr>
          <w:rFonts w:ascii="Arial" w:hAnsi="Arial" w:cs="Arial"/>
          <w:b/>
          <w:bCs/>
          <w:color w:val="000000" w:themeColor="text1"/>
        </w:rPr>
        <w:t>1.4 (</w:t>
      </w:r>
      <w:r w:rsidRPr="005851C9">
        <w:rPr>
          <w:rFonts w:ascii="Arial" w:hAnsi="Arial" w:cs="Arial"/>
          <w:b/>
          <w:bCs/>
          <w:color w:val="000000" w:themeColor="text1"/>
        </w:rPr>
        <w:t>1.</w:t>
      </w:r>
      <w:r w:rsidR="00511342" w:rsidRPr="005851C9">
        <w:rPr>
          <w:rFonts w:ascii="Arial" w:hAnsi="Arial" w:cs="Arial"/>
          <w:b/>
          <w:bCs/>
          <w:color w:val="000000" w:themeColor="text1"/>
        </w:rPr>
        <w:t>4</w:t>
      </w:r>
      <w:r w:rsidR="00503FB4" w:rsidRPr="005851C9">
        <w:rPr>
          <w:rFonts w:ascii="Arial" w:hAnsi="Arial" w:cs="Arial"/>
          <w:b/>
          <w:bCs/>
          <w:color w:val="000000" w:themeColor="text1"/>
        </w:rPr>
        <w:t>)</w:t>
      </w:r>
      <w:r w:rsidRPr="005851C9">
        <w:rPr>
          <w:rFonts w:ascii="Arial" w:hAnsi="Arial" w:cs="Arial"/>
          <w:b/>
          <w:bCs/>
          <w:color w:val="000000" w:themeColor="text1"/>
        </w:rPr>
        <w:t xml:space="preserve"> Lime Kil</w:t>
      </w:r>
      <w:r w:rsidR="005A4156" w:rsidRPr="005851C9">
        <w:rPr>
          <w:rFonts w:ascii="Arial" w:hAnsi="Arial" w:cs="Arial"/>
          <w:b/>
          <w:bCs/>
          <w:color w:val="000000" w:themeColor="text1"/>
        </w:rPr>
        <w:t>n</w:t>
      </w:r>
      <w:r w:rsidR="001939D8" w:rsidRPr="005851C9">
        <w:rPr>
          <w:rFonts w:ascii="Arial" w:eastAsia="Times New Roman" w:hAnsi="Arial" w:cs="Arial"/>
          <w:color w:val="000000"/>
          <w:lang w:eastAsia="en-GB"/>
        </w:rPr>
        <w:t>.</w:t>
      </w:r>
      <w:r w:rsidR="00511342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55A0">
        <w:rPr>
          <w:rFonts w:ascii="Arial" w:eastAsia="Times New Roman" w:hAnsi="Arial" w:cs="Arial"/>
          <w:color w:val="000000" w:themeColor="text1"/>
          <w:lang w:eastAsia="en-GB"/>
        </w:rPr>
        <w:br/>
      </w:r>
      <w:r w:rsidR="00503FB4" w:rsidRPr="005851C9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6</w:t>
      </w:r>
      <w:r w:rsidR="00503FB4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1.7</w:t>
      </w:r>
      <w:r w:rsidR="00503FB4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1939D8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5E27D1">
        <w:rPr>
          <w:rFonts w:ascii="Arial" w:eastAsia="Times New Roman" w:hAnsi="Arial" w:cs="Arial"/>
          <w:b/>
          <w:bCs/>
          <w:color w:val="000000"/>
          <w:lang w:eastAsia="en-GB"/>
        </w:rPr>
        <w:t xml:space="preserve">Village </w:t>
      </w:r>
      <w:r w:rsidR="003630E8" w:rsidRPr="005851C9">
        <w:rPr>
          <w:rFonts w:ascii="Arial" w:eastAsia="Times New Roman" w:hAnsi="Arial" w:cs="Arial"/>
          <w:b/>
          <w:bCs/>
          <w:color w:val="000000"/>
          <w:lang w:eastAsia="en-GB"/>
        </w:rPr>
        <w:t>Garden</w:t>
      </w:r>
      <w:r w:rsidR="008F618F" w:rsidRPr="005851C9">
        <w:rPr>
          <w:rFonts w:ascii="Arial" w:eastAsia="Times New Roman" w:hAnsi="Arial" w:cs="Arial"/>
          <w:color w:val="000000"/>
          <w:lang w:eastAsia="en-GB"/>
        </w:rPr>
        <w:t>.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7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5851C9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D11427" w:rsidRPr="005851C9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8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D11427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71D6A" w:rsidRPr="009955A0">
        <w:rPr>
          <w:rFonts w:ascii="Arial" w:eastAsia="Times New Roman" w:hAnsi="Arial" w:cs="Arial"/>
          <w:b/>
          <w:bCs/>
          <w:color w:val="000000"/>
          <w:lang w:eastAsia="en-GB"/>
        </w:rPr>
        <w:t>Second home owners</w:t>
      </w:r>
      <w:r w:rsidR="009955A0" w:rsidRPr="009955A0">
        <w:rPr>
          <w:rFonts w:ascii="Arial" w:eastAsia="Times New Roman" w:hAnsi="Arial" w:cs="Arial"/>
          <w:b/>
          <w:bCs/>
          <w:color w:val="000000"/>
          <w:lang w:eastAsia="en-GB"/>
        </w:rPr>
        <w:t xml:space="preserve"> newsletter.</w:t>
      </w:r>
      <w:r w:rsidR="009955A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8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5851C9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9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A53528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F525F2" w:rsidRPr="005851C9">
        <w:rPr>
          <w:rFonts w:ascii="Arial" w:eastAsia="Times New Roman" w:hAnsi="Arial" w:cs="Arial"/>
          <w:b/>
          <w:bCs/>
          <w:color w:val="000000"/>
          <w:lang w:eastAsia="en-GB"/>
        </w:rPr>
        <w:t>Youth forum</w:t>
      </w:r>
      <w:r w:rsidR="00CF4EA2">
        <w:rPr>
          <w:rFonts w:ascii="Arial" w:eastAsia="Times New Roman" w:hAnsi="Arial" w:cs="Arial"/>
          <w:b/>
          <w:bCs/>
          <w:color w:val="000000"/>
          <w:lang w:eastAsia="en-GB"/>
        </w:rPr>
        <w:t>.</w:t>
      </w:r>
      <w:r w:rsidR="00E8138C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1.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9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46064A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F429C6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355E01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536EF" w:rsidRPr="005851C9">
        <w:rPr>
          <w:rFonts w:ascii="Arial" w:eastAsia="Times New Roman" w:hAnsi="Arial" w:cs="Arial"/>
          <w:b/>
          <w:bCs/>
          <w:color w:val="000000"/>
          <w:lang w:eastAsia="en-GB"/>
        </w:rPr>
        <w:t>Electric vehicl</w:t>
      </w:r>
      <w:r w:rsidR="009955A0">
        <w:rPr>
          <w:rFonts w:ascii="Arial" w:eastAsia="Times New Roman" w:hAnsi="Arial" w:cs="Arial"/>
          <w:b/>
          <w:bCs/>
          <w:color w:val="000000"/>
          <w:lang w:eastAsia="en-GB"/>
        </w:rPr>
        <w:t xml:space="preserve">es.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0</w:t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24500F" w:rsidRPr="005851C9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D14EB0" w:rsidRPr="005851C9">
        <w:rPr>
          <w:rFonts w:ascii="Arial" w:eastAsia="Times New Roman" w:hAnsi="Arial" w:cs="Arial"/>
          <w:b/>
          <w:bCs/>
          <w:color w:val="000000"/>
          <w:lang w:eastAsia="en-GB"/>
        </w:rPr>
        <w:t>.11</w:t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24500F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996FAD" w:rsidRPr="005851C9">
        <w:rPr>
          <w:rFonts w:ascii="Arial" w:eastAsia="Times New Roman" w:hAnsi="Arial" w:cs="Arial"/>
          <w:b/>
          <w:bCs/>
          <w:color w:val="000000"/>
          <w:lang w:eastAsia="en-GB"/>
        </w:rPr>
        <w:t>Car park.</w:t>
      </w:r>
      <w:r w:rsidR="0095052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</w:t>
      </w:r>
      <w:r w:rsidR="00AE0B07" w:rsidRPr="005851C9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(</w:t>
      </w:r>
      <w:r w:rsidR="00AE0B07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1.12</w:t>
      </w:r>
      <w:r w:rsidR="00B32563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1F117A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30E3D" w:rsidRPr="00330E3D">
        <w:rPr>
          <w:rFonts w:ascii="Arial" w:eastAsia="Times New Roman" w:hAnsi="Arial" w:cs="Arial"/>
          <w:b/>
          <w:bCs/>
          <w:color w:val="000000"/>
          <w:lang w:eastAsia="en-GB"/>
        </w:rPr>
        <w:t>B</w:t>
      </w:r>
      <w:r w:rsidR="001F117A" w:rsidRPr="00330E3D">
        <w:rPr>
          <w:rFonts w:ascii="Arial" w:eastAsia="Times New Roman" w:hAnsi="Arial" w:cs="Arial"/>
          <w:b/>
          <w:bCs/>
          <w:color w:val="000000"/>
          <w:lang w:eastAsia="en-GB"/>
        </w:rPr>
        <w:t>oatyard</w:t>
      </w:r>
      <w:r w:rsidR="001F117A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tractor</w:t>
      </w:r>
      <w:r w:rsidR="00330E3D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1.13 (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2.3</w:t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)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</w:t>
      </w:r>
      <w:r w:rsidR="00E4650B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Electricity</w:t>
      </w:r>
      <w:r w:rsidR="007A77CF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plan.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1.14 (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2.4</w:t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)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</w:t>
      </w:r>
      <w:r w:rsidR="00E4650B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Public toilets</w:t>
      </w:r>
      <w:r w:rsidR="009955A0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. </w:t>
      </w:r>
      <w:r w:rsidR="00950525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1.15 (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2.5</w:t>
      </w:r>
      <w:r w:rsidR="006402CE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)</w:t>
      </w:r>
      <w:r w:rsidR="004A565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 </w:t>
      </w:r>
      <w:r w:rsidR="00E4650B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>Cranogwen statue ownership</w:t>
      </w:r>
      <w:r w:rsidR="00397FE8" w:rsidRPr="005851C9">
        <w:rPr>
          <w:rFonts w:ascii="Arial" w:eastAsia="Times New Roman" w:hAnsi="Arial" w:cs="Arial"/>
          <w:b/>
          <w:bCs/>
          <w:color w:val="000000"/>
          <w:lang w:val="cy-GB" w:eastAsia="en-GB"/>
        </w:rPr>
        <w:t xml:space="preserve">. </w:t>
      </w:r>
      <w:r w:rsidR="005C48B7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6402CE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1.17 (</w:t>
      </w:r>
      <w:r w:rsidR="004A5658" w:rsidRPr="005851C9">
        <w:rPr>
          <w:rFonts w:ascii="Arial" w:eastAsia="Times New Roman" w:hAnsi="Arial" w:cs="Arial"/>
          <w:b/>
          <w:bCs/>
          <w:color w:val="000000"/>
          <w:lang w:eastAsia="en-GB"/>
        </w:rPr>
        <w:t>3.2</w:t>
      </w:r>
      <w:r w:rsidR="006402CE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4A5658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D6EFB" w:rsidRPr="005851C9">
        <w:rPr>
          <w:rFonts w:ascii="Arial" w:eastAsia="Times New Roman" w:hAnsi="Arial" w:cs="Arial"/>
          <w:b/>
          <w:bCs/>
          <w:color w:val="000000"/>
          <w:lang w:eastAsia="en-GB"/>
        </w:rPr>
        <w:t>Tyfu Ceredigio</w:t>
      </w:r>
      <w:r w:rsidR="009955A0">
        <w:rPr>
          <w:rFonts w:ascii="Arial" w:eastAsia="Times New Roman" w:hAnsi="Arial" w:cs="Arial"/>
          <w:b/>
          <w:bCs/>
          <w:color w:val="000000"/>
          <w:lang w:eastAsia="en-GB"/>
        </w:rPr>
        <w:t>n.</w:t>
      </w:r>
      <w:r w:rsidR="00CF4EA2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en-GB"/>
        </w:rPr>
        <w:br/>
      </w:r>
      <w:r w:rsidR="006402CE" w:rsidRPr="005851C9">
        <w:rPr>
          <w:rFonts w:ascii="Arial" w:eastAsia="Times New Roman" w:hAnsi="Arial" w:cs="Arial"/>
          <w:b/>
          <w:bCs/>
          <w:color w:val="000000"/>
          <w:lang w:eastAsia="en-GB"/>
        </w:rPr>
        <w:t>1.18 (</w:t>
      </w:r>
      <w:r w:rsidR="004A5658" w:rsidRPr="005851C9">
        <w:rPr>
          <w:rFonts w:ascii="Arial" w:eastAsia="Times New Roman" w:hAnsi="Arial" w:cs="Arial"/>
          <w:b/>
          <w:bCs/>
          <w:color w:val="000000"/>
          <w:lang w:eastAsia="en-GB"/>
        </w:rPr>
        <w:t>3.3</w:t>
      </w:r>
      <w:r w:rsidR="006402CE" w:rsidRPr="005851C9">
        <w:rPr>
          <w:rFonts w:ascii="Arial" w:eastAsia="Times New Roman" w:hAnsi="Arial" w:cs="Arial"/>
          <w:b/>
          <w:bCs/>
          <w:color w:val="000000"/>
          <w:lang w:eastAsia="en-GB"/>
        </w:rPr>
        <w:t>)</w:t>
      </w:r>
      <w:r w:rsidR="004A5658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1E79E4" w:rsidRPr="005851C9">
        <w:rPr>
          <w:rFonts w:ascii="Arial" w:eastAsia="Times New Roman" w:hAnsi="Arial" w:cs="Arial"/>
          <w:b/>
          <w:bCs/>
          <w:color w:val="000000"/>
          <w:lang w:eastAsia="en-GB"/>
        </w:rPr>
        <w:t>Cranogwen</w:t>
      </w:r>
      <w:r w:rsidR="001E79E4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47DC3" w:rsidRPr="005851C9">
        <w:rPr>
          <w:rFonts w:ascii="Arial" w:eastAsia="Times New Roman" w:hAnsi="Arial" w:cs="Arial"/>
          <w:color w:val="000000"/>
          <w:lang w:eastAsia="en-GB"/>
        </w:rPr>
        <w:t xml:space="preserve">Unveiling </w:t>
      </w:r>
      <w:r w:rsidR="00C53EBF">
        <w:rPr>
          <w:rFonts w:ascii="Arial" w:eastAsia="Times New Roman" w:hAnsi="Arial" w:cs="Arial"/>
          <w:color w:val="000000"/>
          <w:lang w:eastAsia="en-GB"/>
        </w:rPr>
        <w:t>Saturday</w:t>
      </w:r>
      <w:r w:rsidR="00E47DC3" w:rsidRPr="005851C9">
        <w:rPr>
          <w:rFonts w:ascii="Arial" w:eastAsia="Times New Roman" w:hAnsi="Arial" w:cs="Arial"/>
          <w:color w:val="000000"/>
          <w:lang w:eastAsia="en-GB"/>
        </w:rPr>
        <w:t xml:space="preserve"> 10 June. </w:t>
      </w:r>
      <w:r w:rsidR="009955A0">
        <w:rPr>
          <w:rFonts w:ascii="Arial" w:eastAsia="Times New Roman" w:hAnsi="Arial" w:cs="Arial"/>
          <w:color w:val="000000"/>
          <w:lang w:eastAsia="en-GB"/>
        </w:rPr>
        <w:br/>
      </w:r>
      <w:r w:rsidR="009955A0">
        <w:rPr>
          <w:rFonts w:ascii="Arial" w:eastAsia="Times New Roman" w:hAnsi="Arial" w:cs="Arial"/>
          <w:b/>
          <w:bCs/>
          <w:color w:val="000000"/>
          <w:lang w:eastAsia="en-GB"/>
        </w:rPr>
        <w:t>1.19 (2.3)</w:t>
      </w:r>
      <w:r w:rsidR="00EF6485" w:rsidRPr="005851C9">
        <w:rPr>
          <w:rFonts w:ascii="Arial" w:eastAsia="Times New Roman" w:hAnsi="Arial" w:cs="Arial"/>
          <w:b/>
          <w:bCs/>
          <w:color w:val="000000"/>
          <w:lang w:eastAsia="en-GB"/>
        </w:rPr>
        <w:t xml:space="preserve"> Benche</w:t>
      </w:r>
      <w:r w:rsidR="00CF4EA2">
        <w:rPr>
          <w:rFonts w:ascii="Arial" w:eastAsia="Times New Roman" w:hAnsi="Arial" w:cs="Arial"/>
          <w:b/>
          <w:bCs/>
          <w:color w:val="000000"/>
          <w:lang w:eastAsia="en-GB"/>
        </w:rPr>
        <w:t>s.</w:t>
      </w:r>
      <w:r w:rsidR="00EF6485" w:rsidRPr="005851C9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F47B5B" w:rsidRPr="00CF4EA2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EF7AE" w14:textId="77777777" w:rsidR="00A410F0" w:rsidRDefault="00A410F0" w:rsidP="007C425B">
      <w:r>
        <w:separator/>
      </w:r>
    </w:p>
  </w:endnote>
  <w:endnote w:type="continuationSeparator" w:id="0">
    <w:p w14:paraId="72405936" w14:textId="77777777" w:rsidR="00A410F0" w:rsidRDefault="00A410F0" w:rsidP="007C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39CAF" w14:textId="77777777" w:rsidR="00A410F0" w:rsidRDefault="00A410F0" w:rsidP="007C425B">
      <w:r>
        <w:separator/>
      </w:r>
    </w:p>
  </w:footnote>
  <w:footnote w:type="continuationSeparator" w:id="0">
    <w:p w14:paraId="55B6CD9C" w14:textId="77777777" w:rsidR="00A410F0" w:rsidRDefault="00A410F0" w:rsidP="007C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3563"/>
    <w:multiLevelType w:val="hybridMultilevel"/>
    <w:tmpl w:val="96584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541"/>
    <w:multiLevelType w:val="hybridMultilevel"/>
    <w:tmpl w:val="B98A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3663A"/>
    <w:multiLevelType w:val="hybridMultilevel"/>
    <w:tmpl w:val="30C4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45A1A"/>
    <w:multiLevelType w:val="hybridMultilevel"/>
    <w:tmpl w:val="B0AA0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350"/>
    <w:multiLevelType w:val="hybridMultilevel"/>
    <w:tmpl w:val="2E5A9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20481">
    <w:abstractNumId w:val="2"/>
  </w:num>
  <w:num w:numId="2" w16cid:durableId="2082871946">
    <w:abstractNumId w:val="1"/>
  </w:num>
  <w:num w:numId="3" w16cid:durableId="936869745">
    <w:abstractNumId w:val="4"/>
  </w:num>
  <w:num w:numId="4" w16cid:durableId="261911703">
    <w:abstractNumId w:val="0"/>
  </w:num>
  <w:num w:numId="5" w16cid:durableId="204921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5B"/>
    <w:rsid w:val="0001399F"/>
    <w:rsid w:val="00017004"/>
    <w:rsid w:val="0003330E"/>
    <w:rsid w:val="00044D4A"/>
    <w:rsid w:val="000504BC"/>
    <w:rsid w:val="0006645F"/>
    <w:rsid w:val="00073532"/>
    <w:rsid w:val="00077990"/>
    <w:rsid w:val="0008784A"/>
    <w:rsid w:val="000A69E8"/>
    <w:rsid w:val="000B0F33"/>
    <w:rsid w:val="000D0A4B"/>
    <w:rsid w:val="000D0B59"/>
    <w:rsid w:val="000D5CD5"/>
    <w:rsid w:val="000E31EA"/>
    <w:rsid w:val="000E3497"/>
    <w:rsid w:val="000E458B"/>
    <w:rsid w:val="000F589E"/>
    <w:rsid w:val="00107778"/>
    <w:rsid w:val="001148B7"/>
    <w:rsid w:val="0012227F"/>
    <w:rsid w:val="00135C65"/>
    <w:rsid w:val="00141C77"/>
    <w:rsid w:val="00143086"/>
    <w:rsid w:val="00170BC4"/>
    <w:rsid w:val="00175954"/>
    <w:rsid w:val="001873ED"/>
    <w:rsid w:val="001939D8"/>
    <w:rsid w:val="001A756F"/>
    <w:rsid w:val="001B0902"/>
    <w:rsid w:val="001B2C27"/>
    <w:rsid w:val="001C3A15"/>
    <w:rsid w:val="001C3C54"/>
    <w:rsid w:val="001D492B"/>
    <w:rsid w:val="001E79E4"/>
    <w:rsid w:val="001F117A"/>
    <w:rsid w:val="001F417F"/>
    <w:rsid w:val="0020754F"/>
    <w:rsid w:val="00214E4C"/>
    <w:rsid w:val="00235DBD"/>
    <w:rsid w:val="0024500F"/>
    <w:rsid w:val="00246B61"/>
    <w:rsid w:val="00265D18"/>
    <w:rsid w:val="00271D6A"/>
    <w:rsid w:val="00295E0A"/>
    <w:rsid w:val="00297597"/>
    <w:rsid w:val="002B2E7F"/>
    <w:rsid w:val="002C2EB9"/>
    <w:rsid w:val="002C6B52"/>
    <w:rsid w:val="002E56D3"/>
    <w:rsid w:val="002F5561"/>
    <w:rsid w:val="003024E8"/>
    <w:rsid w:val="00314020"/>
    <w:rsid w:val="0033073F"/>
    <w:rsid w:val="00330BCE"/>
    <w:rsid w:val="00330E3D"/>
    <w:rsid w:val="00350772"/>
    <w:rsid w:val="00355E01"/>
    <w:rsid w:val="003630E8"/>
    <w:rsid w:val="003750EE"/>
    <w:rsid w:val="00390366"/>
    <w:rsid w:val="003971AB"/>
    <w:rsid w:val="00397FE8"/>
    <w:rsid w:val="003A0357"/>
    <w:rsid w:val="003A1F4E"/>
    <w:rsid w:val="003A3DE2"/>
    <w:rsid w:val="003A5FAE"/>
    <w:rsid w:val="003A6F65"/>
    <w:rsid w:val="003C0B8A"/>
    <w:rsid w:val="003C3AE5"/>
    <w:rsid w:val="003E5E9F"/>
    <w:rsid w:val="004022B3"/>
    <w:rsid w:val="00404EEE"/>
    <w:rsid w:val="00454C10"/>
    <w:rsid w:val="0046064A"/>
    <w:rsid w:val="004622EC"/>
    <w:rsid w:val="00466F52"/>
    <w:rsid w:val="00471A4C"/>
    <w:rsid w:val="004736FA"/>
    <w:rsid w:val="00476EE9"/>
    <w:rsid w:val="004A5658"/>
    <w:rsid w:val="004B0500"/>
    <w:rsid w:val="004D482E"/>
    <w:rsid w:val="004D6EFB"/>
    <w:rsid w:val="004F4DA8"/>
    <w:rsid w:val="00503FB4"/>
    <w:rsid w:val="00507758"/>
    <w:rsid w:val="00511342"/>
    <w:rsid w:val="00517AB2"/>
    <w:rsid w:val="00521EA8"/>
    <w:rsid w:val="0053078F"/>
    <w:rsid w:val="0055516B"/>
    <w:rsid w:val="005634D2"/>
    <w:rsid w:val="005766D0"/>
    <w:rsid w:val="005851C9"/>
    <w:rsid w:val="005A2F49"/>
    <w:rsid w:val="005A3FC5"/>
    <w:rsid w:val="005A4156"/>
    <w:rsid w:val="005C48B7"/>
    <w:rsid w:val="005E27D1"/>
    <w:rsid w:val="005F28B2"/>
    <w:rsid w:val="005F5FF8"/>
    <w:rsid w:val="00606A54"/>
    <w:rsid w:val="00623AEE"/>
    <w:rsid w:val="006402CE"/>
    <w:rsid w:val="006462B2"/>
    <w:rsid w:val="00652317"/>
    <w:rsid w:val="00655FF2"/>
    <w:rsid w:val="00670E50"/>
    <w:rsid w:val="00676A1F"/>
    <w:rsid w:val="00693BCD"/>
    <w:rsid w:val="006A603D"/>
    <w:rsid w:val="006A7305"/>
    <w:rsid w:val="006C2601"/>
    <w:rsid w:val="006C5DAF"/>
    <w:rsid w:val="006C635F"/>
    <w:rsid w:val="006D7B72"/>
    <w:rsid w:val="006E5F2A"/>
    <w:rsid w:val="00711E8C"/>
    <w:rsid w:val="00737ED8"/>
    <w:rsid w:val="00777B67"/>
    <w:rsid w:val="007A6ED6"/>
    <w:rsid w:val="007A77CF"/>
    <w:rsid w:val="007C425B"/>
    <w:rsid w:val="007D1882"/>
    <w:rsid w:val="007D41F5"/>
    <w:rsid w:val="00800C07"/>
    <w:rsid w:val="008014DF"/>
    <w:rsid w:val="008101FD"/>
    <w:rsid w:val="008120AC"/>
    <w:rsid w:val="0082377E"/>
    <w:rsid w:val="008340D8"/>
    <w:rsid w:val="00835412"/>
    <w:rsid w:val="00840F1D"/>
    <w:rsid w:val="00855E9D"/>
    <w:rsid w:val="008671BD"/>
    <w:rsid w:val="008755C8"/>
    <w:rsid w:val="008806BF"/>
    <w:rsid w:val="00881D78"/>
    <w:rsid w:val="008831C4"/>
    <w:rsid w:val="00893072"/>
    <w:rsid w:val="00894FCE"/>
    <w:rsid w:val="008C4FC9"/>
    <w:rsid w:val="008C6D8B"/>
    <w:rsid w:val="008E616A"/>
    <w:rsid w:val="008F2234"/>
    <w:rsid w:val="008F472D"/>
    <w:rsid w:val="008F618F"/>
    <w:rsid w:val="0090432C"/>
    <w:rsid w:val="00912D64"/>
    <w:rsid w:val="00914D14"/>
    <w:rsid w:val="00924385"/>
    <w:rsid w:val="00931628"/>
    <w:rsid w:val="00941B1B"/>
    <w:rsid w:val="00944C28"/>
    <w:rsid w:val="00950525"/>
    <w:rsid w:val="00955470"/>
    <w:rsid w:val="00966226"/>
    <w:rsid w:val="009751F1"/>
    <w:rsid w:val="00983D27"/>
    <w:rsid w:val="0098748E"/>
    <w:rsid w:val="009955A0"/>
    <w:rsid w:val="00996FAD"/>
    <w:rsid w:val="009C3F59"/>
    <w:rsid w:val="009E3B7C"/>
    <w:rsid w:val="009F071C"/>
    <w:rsid w:val="009F5338"/>
    <w:rsid w:val="00A20F41"/>
    <w:rsid w:val="00A410F0"/>
    <w:rsid w:val="00A462DF"/>
    <w:rsid w:val="00A47582"/>
    <w:rsid w:val="00A53528"/>
    <w:rsid w:val="00A606F3"/>
    <w:rsid w:val="00A775CA"/>
    <w:rsid w:val="00AA1DDD"/>
    <w:rsid w:val="00AC7BDF"/>
    <w:rsid w:val="00AE0B07"/>
    <w:rsid w:val="00AF24FC"/>
    <w:rsid w:val="00B13675"/>
    <w:rsid w:val="00B13FA4"/>
    <w:rsid w:val="00B32563"/>
    <w:rsid w:val="00B34CAF"/>
    <w:rsid w:val="00B350D1"/>
    <w:rsid w:val="00B37DC6"/>
    <w:rsid w:val="00B4143C"/>
    <w:rsid w:val="00B54818"/>
    <w:rsid w:val="00B5534B"/>
    <w:rsid w:val="00B63499"/>
    <w:rsid w:val="00B74737"/>
    <w:rsid w:val="00BA04B7"/>
    <w:rsid w:val="00BA294D"/>
    <w:rsid w:val="00BB6F5B"/>
    <w:rsid w:val="00BD4747"/>
    <w:rsid w:val="00BE3EE9"/>
    <w:rsid w:val="00C0736F"/>
    <w:rsid w:val="00C2266C"/>
    <w:rsid w:val="00C317E1"/>
    <w:rsid w:val="00C44AC7"/>
    <w:rsid w:val="00C51FFE"/>
    <w:rsid w:val="00C53705"/>
    <w:rsid w:val="00C53EBF"/>
    <w:rsid w:val="00C667E1"/>
    <w:rsid w:val="00C7776A"/>
    <w:rsid w:val="00C92F2E"/>
    <w:rsid w:val="00CC6322"/>
    <w:rsid w:val="00CE77AF"/>
    <w:rsid w:val="00CE7C24"/>
    <w:rsid w:val="00CF187A"/>
    <w:rsid w:val="00CF4EA2"/>
    <w:rsid w:val="00D05FA0"/>
    <w:rsid w:val="00D11427"/>
    <w:rsid w:val="00D14D1F"/>
    <w:rsid w:val="00D14EB0"/>
    <w:rsid w:val="00D150A4"/>
    <w:rsid w:val="00D419A6"/>
    <w:rsid w:val="00D45110"/>
    <w:rsid w:val="00D536EF"/>
    <w:rsid w:val="00D55811"/>
    <w:rsid w:val="00D61408"/>
    <w:rsid w:val="00D702B8"/>
    <w:rsid w:val="00D71C26"/>
    <w:rsid w:val="00D80DB6"/>
    <w:rsid w:val="00D87842"/>
    <w:rsid w:val="00DA173B"/>
    <w:rsid w:val="00DA793D"/>
    <w:rsid w:val="00DB72FA"/>
    <w:rsid w:val="00DC6007"/>
    <w:rsid w:val="00DD0FA3"/>
    <w:rsid w:val="00DD7037"/>
    <w:rsid w:val="00DE37AD"/>
    <w:rsid w:val="00DE6D3D"/>
    <w:rsid w:val="00E02457"/>
    <w:rsid w:val="00E10D53"/>
    <w:rsid w:val="00E46216"/>
    <w:rsid w:val="00E4650B"/>
    <w:rsid w:val="00E47DC3"/>
    <w:rsid w:val="00E66E3F"/>
    <w:rsid w:val="00E8138C"/>
    <w:rsid w:val="00E824B7"/>
    <w:rsid w:val="00EB532F"/>
    <w:rsid w:val="00EB6F88"/>
    <w:rsid w:val="00EC6106"/>
    <w:rsid w:val="00EC62F4"/>
    <w:rsid w:val="00ED4035"/>
    <w:rsid w:val="00EF6485"/>
    <w:rsid w:val="00F02087"/>
    <w:rsid w:val="00F11644"/>
    <w:rsid w:val="00F22D85"/>
    <w:rsid w:val="00F3640E"/>
    <w:rsid w:val="00F429C6"/>
    <w:rsid w:val="00F47B5B"/>
    <w:rsid w:val="00F525F2"/>
    <w:rsid w:val="00F537AA"/>
    <w:rsid w:val="00F65C85"/>
    <w:rsid w:val="00F82CC7"/>
    <w:rsid w:val="00F86A32"/>
    <w:rsid w:val="00FA2215"/>
    <w:rsid w:val="00FC53FB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EAF79"/>
  <w15:chartTrackingRefBased/>
  <w15:docId w15:val="{8562C522-7617-F94E-8D30-E3CD2CC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5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25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25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6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0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357"/>
  </w:style>
  <w:style w:type="paragraph" w:styleId="Footer">
    <w:name w:val="footer"/>
    <w:basedOn w:val="Normal"/>
    <w:link w:val="FooterChar"/>
    <w:uiPriority w:val="99"/>
    <w:unhideWhenUsed/>
    <w:rsid w:val="003A03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34</cp:revision>
  <cp:lastPrinted>2023-03-09T16:00:00Z</cp:lastPrinted>
  <dcterms:created xsi:type="dcterms:W3CDTF">2023-05-11T19:20:00Z</dcterms:created>
  <dcterms:modified xsi:type="dcterms:W3CDTF">2023-05-12T08:13:00Z</dcterms:modified>
</cp:coreProperties>
</file>