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653F" w14:textId="77777777" w:rsidR="007C425B" w:rsidRPr="005851C9" w:rsidRDefault="007C425B" w:rsidP="00F0050F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5851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Minutes of the Meeting of the</w:t>
      </w:r>
    </w:p>
    <w:p w14:paraId="78A4F5A7" w14:textId="77777777" w:rsidR="007C425B" w:rsidRPr="005851C9" w:rsidRDefault="007C425B" w:rsidP="00F0050F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5851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Pwyllgor Lles Llangrannog Welfare Committee</w:t>
      </w:r>
    </w:p>
    <w:p w14:paraId="6B710AB7" w14:textId="3E7D7680" w:rsidR="007C425B" w:rsidRPr="005851C9" w:rsidRDefault="0016697E" w:rsidP="00F0050F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8</w:t>
      </w:r>
      <w:r w:rsidR="008120A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June</w:t>
      </w:r>
      <w:r w:rsidR="008120A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7C425B" w:rsidRPr="005851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202</w:t>
      </w:r>
      <w:r w:rsidR="00BE3EE9" w:rsidRPr="005851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3</w:t>
      </w:r>
    </w:p>
    <w:p w14:paraId="59396D10" w14:textId="47279F88" w:rsidR="00F12C6F" w:rsidRPr="00F12C6F" w:rsidRDefault="00CF4EA2" w:rsidP="00F0050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1. </w:t>
      </w:r>
      <w:r w:rsidR="007C425B" w:rsidRPr="005851C9">
        <w:rPr>
          <w:rFonts w:ascii="Arial" w:eastAsia="Times New Roman" w:hAnsi="Arial" w:cs="Arial"/>
          <w:b/>
          <w:bCs/>
          <w:color w:val="000000" w:themeColor="text1"/>
          <w:lang w:eastAsia="en-GB"/>
        </w:rPr>
        <w:t>Present</w:t>
      </w:r>
      <w:r w:rsidR="007C425B" w:rsidRPr="005851C9">
        <w:rPr>
          <w:rFonts w:ascii="Arial" w:eastAsia="Times New Roman" w:hAnsi="Arial" w:cs="Arial"/>
          <w:color w:val="000000" w:themeColor="text1"/>
          <w:lang w:eastAsia="en-GB"/>
        </w:rPr>
        <w:t>:</w:t>
      </w:r>
      <w:r w:rsidR="007C425B" w:rsidRPr="005851C9">
        <w:rPr>
          <w:rFonts w:ascii="Arial" w:eastAsia="Times New Roman" w:hAnsi="Arial" w:cs="Arial"/>
          <w:color w:val="000000"/>
          <w:lang w:eastAsia="en-GB"/>
        </w:rPr>
        <w:t xml:space="preserve"> Kat Dawes</w:t>
      </w:r>
      <w:r w:rsidR="004F4DA8" w:rsidRPr="005851C9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3A5FAE" w:rsidRPr="005851C9">
        <w:rPr>
          <w:rFonts w:ascii="Arial" w:eastAsia="Times New Roman" w:hAnsi="Arial" w:cs="Arial"/>
          <w:color w:val="000000"/>
          <w:lang w:eastAsia="en-GB"/>
        </w:rPr>
        <w:t>Adrian Brice</w:t>
      </w:r>
      <w:r w:rsidR="00175954" w:rsidRPr="005851C9">
        <w:rPr>
          <w:rFonts w:ascii="Arial" w:eastAsia="Times New Roman" w:hAnsi="Arial" w:cs="Arial"/>
          <w:color w:val="000000"/>
          <w:lang w:eastAsia="en-GB"/>
        </w:rPr>
        <w:t>, Tracey Rix, Cynyr Ifan</w:t>
      </w:r>
      <w:r w:rsidR="00BE3EE9" w:rsidRPr="005851C9">
        <w:rPr>
          <w:rFonts w:ascii="Arial" w:eastAsia="Times New Roman" w:hAnsi="Arial" w:cs="Arial"/>
          <w:color w:val="000000"/>
          <w:lang w:eastAsia="en-GB"/>
        </w:rPr>
        <w:t>, Gari Pwyll,</w:t>
      </w:r>
      <w:r w:rsidR="003B00A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13675">
        <w:rPr>
          <w:rFonts w:ascii="Arial" w:eastAsia="Times New Roman" w:hAnsi="Arial" w:cs="Arial"/>
          <w:color w:val="000000"/>
          <w:lang w:eastAsia="en-GB"/>
        </w:rPr>
        <w:t>Jez Rix</w:t>
      </w:r>
      <w:r w:rsidR="008120AC">
        <w:rPr>
          <w:rFonts w:ascii="Arial" w:eastAsia="Times New Roman" w:hAnsi="Arial" w:cs="Arial"/>
          <w:color w:val="000000"/>
          <w:lang w:eastAsia="en-GB"/>
        </w:rPr>
        <w:t xml:space="preserve">, Paul Dawes. </w:t>
      </w:r>
      <w:r w:rsidR="00175954" w:rsidRPr="005851C9">
        <w:rPr>
          <w:rFonts w:ascii="Arial" w:eastAsia="Times New Roman" w:hAnsi="Arial" w:cs="Arial"/>
          <w:color w:val="000000"/>
          <w:lang w:eastAsia="en-GB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2. </w:t>
      </w:r>
      <w:r w:rsidR="007C425B" w:rsidRPr="005851C9">
        <w:rPr>
          <w:rFonts w:ascii="Arial" w:eastAsia="Times New Roman" w:hAnsi="Arial" w:cs="Arial"/>
          <w:b/>
          <w:bCs/>
          <w:color w:val="000000" w:themeColor="text1"/>
          <w:lang w:eastAsia="en-GB"/>
        </w:rPr>
        <w:t>Apolo</w:t>
      </w:r>
      <w:r w:rsidR="00BB6F5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gies: </w:t>
      </w:r>
      <w:r w:rsidR="0016697E">
        <w:rPr>
          <w:rFonts w:ascii="Arial" w:eastAsia="Times New Roman" w:hAnsi="Arial" w:cs="Arial"/>
          <w:color w:val="000000" w:themeColor="text1"/>
          <w:lang w:eastAsia="en-GB"/>
        </w:rPr>
        <w:t>Clive Bullock, Helena Bo</w:t>
      </w:r>
      <w:r w:rsidR="00F12C6F">
        <w:rPr>
          <w:rFonts w:ascii="Arial" w:eastAsia="Times New Roman" w:hAnsi="Arial" w:cs="Arial"/>
          <w:color w:val="000000" w:themeColor="text1"/>
          <w:lang w:eastAsia="en-GB"/>
        </w:rPr>
        <w:t>ye</w:t>
      </w:r>
      <w:r w:rsidR="0016697E">
        <w:rPr>
          <w:rFonts w:ascii="Arial" w:eastAsia="Times New Roman" w:hAnsi="Arial" w:cs="Arial"/>
          <w:color w:val="000000" w:themeColor="text1"/>
          <w:lang w:eastAsia="en-GB"/>
        </w:rPr>
        <w:t>sen</w:t>
      </w:r>
      <w:r w:rsidR="00475EAF">
        <w:rPr>
          <w:rFonts w:ascii="Arial" w:eastAsia="Times New Roman" w:hAnsi="Arial" w:cs="Arial"/>
          <w:color w:val="000000" w:themeColor="text1"/>
          <w:lang w:eastAsia="en-GB"/>
        </w:rPr>
        <w:t>, Gerry Jones</w:t>
      </w:r>
      <w:r w:rsidR="003B00AB">
        <w:rPr>
          <w:rFonts w:ascii="Arial" w:eastAsia="Times New Roman" w:hAnsi="Arial" w:cs="Arial"/>
          <w:color w:val="000000" w:themeColor="text1"/>
          <w:lang w:eastAsia="en-GB"/>
        </w:rPr>
        <w:t>, Gail Robinson.</w:t>
      </w:r>
    </w:p>
    <w:p w14:paraId="4470937E" w14:textId="77777777" w:rsidR="00146552" w:rsidRDefault="001502EA" w:rsidP="00F0050F">
      <w:pPr>
        <w:spacing w:before="100" w:beforeAutospacing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F0050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3</w:t>
      </w:r>
      <w:r w:rsidR="00F0050F" w:rsidRPr="00F0050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 w:rsidRPr="00F0050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Minutes of </w:t>
      </w:r>
      <w:r w:rsidR="00F0050F" w:rsidRPr="00F0050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the previous </w:t>
      </w:r>
      <w:r w:rsidRPr="00F0050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meeting </w:t>
      </w:r>
    </w:p>
    <w:p w14:paraId="237BFE2B" w14:textId="19C43644" w:rsidR="00F12C6F" w:rsidRPr="00F0050F" w:rsidRDefault="00F0050F" w:rsidP="00F0050F">
      <w:pPr>
        <w:spacing w:before="100" w:beforeAutospacing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3.11 (4</w:t>
      </w:r>
      <w:r w:rsidR="00CF4EA2">
        <w:rPr>
          <w:rFonts w:ascii="Arial" w:eastAsia="Times New Roman" w:hAnsi="Arial" w:cs="Arial"/>
          <w:b/>
          <w:bCs/>
          <w:color w:val="000000" w:themeColor="text1"/>
          <w:lang w:eastAsia="en-GB"/>
        </w:rPr>
        <w:t>.2</w:t>
      </w: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)</w:t>
      </w:r>
      <w:r w:rsidR="00CF4EA2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F12C6F">
        <w:rPr>
          <w:rFonts w:ascii="Arial" w:eastAsia="Times New Roman" w:hAnsi="Arial" w:cs="Arial"/>
          <w:b/>
          <w:bCs/>
          <w:color w:val="000000" w:themeColor="text1"/>
          <w:lang w:eastAsia="en-GB"/>
        </w:rPr>
        <w:t>S</w:t>
      </w:r>
      <w:r w:rsidR="00606A54" w:rsidRPr="00606A54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urf Club and Youth </w:t>
      </w:r>
      <w:r w:rsidR="00606A54">
        <w:rPr>
          <w:rFonts w:ascii="Arial" w:eastAsia="Times New Roman" w:hAnsi="Arial" w:cs="Arial"/>
          <w:b/>
          <w:bCs/>
          <w:color w:val="000000" w:themeColor="text1"/>
          <w:lang w:eastAsia="en-GB"/>
        </w:rPr>
        <w:t>Forum</w:t>
      </w:r>
      <w:r w:rsidR="00606A54" w:rsidRPr="00606A54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F12C6F">
        <w:rPr>
          <w:rFonts w:ascii="Arial" w:eastAsia="Times New Roman" w:hAnsi="Arial" w:cs="Arial"/>
          <w:color w:val="000000" w:themeColor="text1"/>
          <w:lang w:eastAsia="en-GB"/>
        </w:rPr>
        <w:t xml:space="preserve">Surf club initial meeting 25 June </w:t>
      </w:r>
      <w:r w:rsidR="001502EA">
        <w:rPr>
          <w:rFonts w:ascii="Arial" w:eastAsia="Times New Roman" w:hAnsi="Arial" w:cs="Arial"/>
          <w:color w:val="000000" w:themeColor="text1"/>
          <w:lang w:eastAsia="en-GB"/>
        </w:rPr>
        <w:t>4</w:t>
      </w:r>
      <w:r w:rsidR="00F12C6F">
        <w:rPr>
          <w:rFonts w:ascii="Arial" w:eastAsia="Times New Roman" w:hAnsi="Arial" w:cs="Arial"/>
          <w:color w:val="000000" w:themeColor="text1"/>
          <w:lang w:eastAsia="en-GB"/>
        </w:rPr>
        <w:t xml:space="preserve">pm Pentre. Organise a social afternoon with the equipment we have. </w:t>
      </w:r>
    </w:p>
    <w:p w14:paraId="1E70CC18" w14:textId="5A84556D" w:rsidR="008120AC" w:rsidRPr="00CF4EA2" w:rsidRDefault="00F0050F" w:rsidP="00F0050F">
      <w:pPr>
        <w:spacing w:before="100" w:beforeAutospacing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3.12 (</w:t>
      </w:r>
      <w:r w:rsidR="00CF4EA2">
        <w:rPr>
          <w:rFonts w:ascii="Arial" w:eastAsia="Times New Roman" w:hAnsi="Arial" w:cs="Arial"/>
          <w:b/>
          <w:bCs/>
          <w:color w:val="000000" w:themeColor="text1"/>
          <w:lang w:eastAsia="en-GB"/>
        </w:rPr>
        <w:t>4.3</w:t>
      </w: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) </w:t>
      </w:r>
      <w:r w:rsidR="00941B1B" w:rsidRPr="00941B1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Community Transport Group </w:t>
      </w:r>
      <w:r w:rsidR="00040691">
        <w:rPr>
          <w:rFonts w:ascii="Arial" w:eastAsia="Times New Roman" w:hAnsi="Arial" w:cs="Arial"/>
          <w:color w:val="000000" w:themeColor="text1"/>
          <w:lang w:eastAsia="en-GB"/>
        </w:rPr>
        <w:t>W</w:t>
      </w:r>
      <w:r w:rsidR="003E1A2A">
        <w:rPr>
          <w:rFonts w:ascii="Arial" w:eastAsia="Times New Roman" w:hAnsi="Arial" w:cs="Arial"/>
          <w:color w:val="000000" w:themeColor="text1"/>
          <w:lang w:eastAsia="en-GB"/>
        </w:rPr>
        <w:t>e</w:t>
      </w:r>
      <w:r w:rsidR="00040691">
        <w:rPr>
          <w:rFonts w:ascii="Arial" w:eastAsia="Times New Roman" w:hAnsi="Arial" w:cs="Arial"/>
          <w:color w:val="000000" w:themeColor="text1"/>
          <w:lang w:eastAsia="en-GB"/>
        </w:rPr>
        <w:t xml:space="preserve"> agree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to take the Group under the Welfare’s remit</w:t>
      </w:r>
      <w:r w:rsidR="00040691">
        <w:rPr>
          <w:rFonts w:ascii="Arial" w:eastAsia="Times New Roman" w:hAnsi="Arial" w:cs="Arial"/>
          <w:color w:val="000000" w:themeColor="text1"/>
          <w:lang w:eastAsia="en-GB"/>
        </w:rPr>
        <w:t xml:space="preserve"> subject to Clive’s approval.</w:t>
      </w:r>
    </w:p>
    <w:p w14:paraId="4ECD9A2A" w14:textId="21CE24E5" w:rsidR="00F0050F" w:rsidRDefault="00F0050F" w:rsidP="00F0050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3.13 (</w:t>
      </w:r>
      <w:r w:rsidR="00CF4EA2">
        <w:rPr>
          <w:rFonts w:ascii="Arial" w:eastAsia="Times New Roman" w:hAnsi="Arial" w:cs="Arial"/>
          <w:b/>
          <w:bCs/>
          <w:color w:val="000000" w:themeColor="text1"/>
          <w:lang w:eastAsia="en-GB"/>
        </w:rPr>
        <w:t>4.4</w:t>
      </w: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)</w:t>
      </w:r>
      <w:r w:rsidR="00CF4EA2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044D4A" w:rsidRPr="00044D4A">
        <w:rPr>
          <w:rFonts w:ascii="Arial" w:eastAsia="Times New Roman" w:hAnsi="Arial" w:cs="Arial"/>
          <w:b/>
          <w:bCs/>
          <w:color w:val="000000" w:themeColor="text1"/>
          <w:lang w:eastAsia="en-GB"/>
        </w:rPr>
        <w:t>Insurance</w:t>
      </w: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040691">
        <w:rPr>
          <w:rFonts w:ascii="Arial" w:eastAsia="Times New Roman" w:hAnsi="Arial" w:cs="Arial"/>
          <w:color w:val="000000" w:themeColor="text1"/>
          <w:lang w:eastAsia="en-GB"/>
        </w:rPr>
        <w:t>Statue insurance – awaiting quotes.</w:t>
      </w:r>
    </w:p>
    <w:p w14:paraId="596AA0F6" w14:textId="6BD08322" w:rsidR="00F0050F" w:rsidRDefault="00F0050F" w:rsidP="00F0050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3.14 (</w:t>
      </w:r>
      <w:r w:rsidR="00246B61" w:rsidRPr="00040691">
        <w:rPr>
          <w:rFonts w:ascii="Arial" w:eastAsia="Times New Roman" w:hAnsi="Arial" w:cs="Arial"/>
          <w:color w:val="000000" w:themeColor="text1"/>
          <w:lang w:eastAsia="en-GB"/>
        </w:rPr>
        <w:t>1.1</w:t>
      </w:r>
      <w:r>
        <w:rPr>
          <w:rFonts w:ascii="Arial" w:eastAsia="Times New Roman" w:hAnsi="Arial" w:cs="Arial"/>
          <w:color w:val="000000" w:themeColor="text1"/>
          <w:lang w:eastAsia="en-GB"/>
        </w:rPr>
        <w:t>)</w:t>
      </w:r>
      <w:r w:rsidR="00246B61" w:rsidRPr="0004069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7C425B" w:rsidRPr="00F0050F">
        <w:rPr>
          <w:rFonts w:ascii="Arial" w:eastAsia="Times New Roman" w:hAnsi="Arial" w:cs="Arial"/>
          <w:b/>
          <w:bCs/>
          <w:color w:val="000000" w:themeColor="text1"/>
          <w:lang w:eastAsia="en-GB"/>
        </w:rPr>
        <w:t>Risk assessments.</w:t>
      </w:r>
      <w:r w:rsidR="007C425B" w:rsidRPr="0004069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040691">
        <w:rPr>
          <w:rFonts w:ascii="Arial" w:eastAsia="Times New Roman" w:hAnsi="Arial" w:cs="Arial"/>
          <w:color w:val="000000" w:themeColor="text1"/>
          <w:lang w:eastAsia="en-GB"/>
        </w:rPr>
        <w:t xml:space="preserve">To be picked up in September.  </w:t>
      </w:r>
    </w:p>
    <w:p w14:paraId="51BEE8AC" w14:textId="3A15CB05" w:rsidR="00F0050F" w:rsidRDefault="00F0050F" w:rsidP="00F0050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</w:rPr>
        <w:t>3.15 (</w:t>
      </w:r>
      <w:r w:rsidR="00503FB4" w:rsidRPr="00040691">
        <w:rPr>
          <w:rFonts w:ascii="Arial" w:hAnsi="Arial" w:cs="Arial"/>
          <w:color w:val="000000" w:themeColor="text1"/>
        </w:rPr>
        <w:t>1.3</w:t>
      </w:r>
      <w:r>
        <w:rPr>
          <w:rFonts w:ascii="Arial" w:hAnsi="Arial" w:cs="Arial"/>
          <w:color w:val="000000" w:themeColor="text1"/>
        </w:rPr>
        <w:t>)</w:t>
      </w:r>
      <w:r w:rsidR="00503FB4" w:rsidRPr="00040691">
        <w:rPr>
          <w:rFonts w:ascii="Arial" w:hAnsi="Arial" w:cs="Arial"/>
          <w:color w:val="000000" w:themeColor="text1"/>
        </w:rPr>
        <w:t xml:space="preserve"> </w:t>
      </w:r>
      <w:r w:rsidR="007C425B" w:rsidRPr="00F0050F">
        <w:rPr>
          <w:rFonts w:ascii="Arial" w:hAnsi="Arial" w:cs="Arial"/>
          <w:b/>
          <w:bCs/>
          <w:color w:val="000000" w:themeColor="text1"/>
        </w:rPr>
        <w:t>Bell</w:t>
      </w:r>
      <w:r w:rsidR="007C425B" w:rsidRPr="00040691">
        <w:rPr>
          <w:rFonts w:ascii="Arial" w:hAnsi="Arial" w:cs="Arial"/>
          <w:color w:val="000000" w:themeColor="text1"/>
        </w:rPr>
        <w:t>.</w:t>
      </w:r>
      <w:r w:rsidR="008F618F" w:rsidRPr="00040691">
        <w:rPr>
          <w:rFonts w:ascii="Arial" w:hAnsi="Arial" w:cs="Arial"/>
          <w:color w:val="000000" w:themeColor="text1"/>
        </w:rPr>
        <w:t xml:space="preserve"> </w:t>
      </w:r>
      <w:r w:rsidR="00040691">
        <w:rPr>
          <w:rFonts w:ascii="Arial" w:hAnsi="Arial" w:cs="Arial"/>
          <w:color w:val="000000" w:themeColor="text1"/>
        </w:rPr>
        <w:t xml:space="preserve">Gari has the bell and Gerry is making a plaque for it. </w:t>
      </w:r>
    </w:p>
    <w:p w14:paraId="7056EEBF" w14:textId="06A195BA" w:rsidR="00F0050F" w:rsidRDefault="00F0050F" w:rsidP="00F0050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</w:rPr>
        <w:t>3.16 (</w:t>
      </w:r>
      <w:r w:rsidR="00503FB4" w:rsidRPr="00040691">
        <w:rPr>
          <w:rFonts w:ascii="Arial" w:hAnsi="Arial" w:cs="Arial"/>
          <w:color w:val="000000" w:themeColor="text1"/>
        </w:rPr>
        <w:t>1.4</w:t>
      </w:r>
      <w:r>
        <w:rPr>
          <w:rFonts w:ascii="Arial" w:hAnsi="Arial" w:cs="Arial"/>
          <w:color w:val="000000" w:themeColor="text1"/>
        </w:rPr>
        <w:t>)</w:t>
      </w:r>
      <w:r w:rsidR="00503FB4" w:rsidRPr="00040691">
        <w:rPr>
          <w:rFonts w:ascii="Arial" w:hAnsi="Arial" w:cs="Arial"/>
          <w:color w:val="000000" w:themeColor="text1"/>
        </w:rPr>
        <w:t xml:space="preserve"> </w:t>
      </w:r>
      <w:r w:rsidR="007C425B" w:rsidRPr="00F0050F">
        <w:rPr>
          <w:rFonts w:ascii="Arial" w:hAnsi="Arial" w:cs="Arial"/>
          <w:b/>
          <w:bCs/>
          <w:color w:val="000000" w:themeColor="text1"/>
        </w:rPr>
        <w:t>Lime Kil</w:t>
      </w:r>
      <w:r w:rsidR="005A4156" w:rsidRPr="00F0050F">
        <w:rPr>
          <w:rFonts w:ascii="Arial" w:hAnsi="Arial" w:cs="Arial"/>
          <w:b/>
          <w:bCs/>
          <w:color w:val="000000" w:themeColor="text1"/>
        </w:rPr>
        <w:t>n</w:t>
      </w:r>
      <w:r w:rsidR="001939D8" w:rsidRPr="00040691">
        <w:rPr>
          <w:rFonts w:ascii="Arial" w:eastAsia="Times New Roman" w:hAnsi="Arial" w:cs="Arial"/>
          <w:color w:val="000000"/>
          <w:lang w:eastAsia="en-GB"/>
        </w:rPr>
        <w:t>.</w:t>
      </w:r>
      <w:r w:rsidR="00511342" w:rsidRPr="0004069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40691">
        <w:rPr>
          <w:rFonts w:ascii="Arial" w:eastAsia="Times New Roman" w:hAnsi="Arial" w:cs="Arial"/>
          <w:color w:val="000000"/>
          <w:lang w:eastAsia="en-GB"/>
        </w:rPr>
        <w:t xml:space="preserve">Gerry has strimmed it. </w:t>
      </w:r>
      <w:r w:rsidR="003C17A9">
        <w:rPr>
          <w:rFonts w:ascii="Arial" w:eastAsia="Times New Roman" w:hAnsi="Arial" w:cs="Arial"/>
          <w:color w:val="000000"/>
          <w:lang w:eastAsia="en-GB"/>
        </w:rPr>
        <w:t xml:space="preserve">Forms are now sent to JCP. </w:t>
      </w:r>
      <w:r w:rsidRPr="00040691">
        <w:rPr>
          <w:rFonts w:ascii="Arial" w:eastAsia="Times New Roman" w:hAnsi="Arial" w:cs="Arial"/>
          <w:color w:val="000000" w:themeColor="text1"/>
          <w:lang w:eastAsia="en-GB"/>
        </w:rPr>
        <w:t>Lime Kiln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money</w:t>
      </w:r>
      <w:r w:rsidRPr="00040691">
        <w:rPr>
          <w:rFonts w:ascii="Arial" w:eastAsia="Times New Roman" w:hAnsi="Arial" w:cs="Arial"/>
          <w:color w:val="000000" w:themeColor="text1"/>
          <w:lang w:eastAsia="en-GB"/>
        </w:rPr>
        <w:t xml:space="preserve"> could be invested. Clive is looking at this.  </w:t>
      </w:r>
    </w:p>
    <w:p w14:paraId="1FAAF502" w14:textId="0487E2C3" w:rsidR="00F0050F" w:rsidRDefault="00F0050F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3.17 (</w:t>
      </w:r>
      <w:r w:rsidR="00503FB4" w:rsidRPr="00040691">
        <w:rPr>
          <w:rFonts w:ascii="Arial" w:eastAsia="Times New Roman" w:hAnsi="Arial" w:cs="Arial"/>
          <w:color w:val="000000"/>
          <w:lang w:eastAsia="en-GB"/>
        </w:rPr>
        <w:t>1.</w:t>
      </w:r>
      <w:r w:rsidR="00D14EB0" w:rsidRPr="00040691">
        <w:rPr>
          <w:rFonts w:ascii="Arial" w:eastAsia="Times New Roman" w:hAnsi="Arial" w:cs="Arial"/>
          <w:color w:val="000000"/>
          <w:lang w:eastAsia="en-GB"/>
        </w:rPr>
        <w:t>6</w:t>
      </w:r>
      <w:r>
        <w:rPr>
          <w:rFonts w:ascii="Arial" w:eastAsia="Times New Roman" w:hAnsi="Arial" w:cs="Arial"/>
          <w:color w:val="000000"/>
          <w:lang w:eastAsia="en-GB"/>
        </w:rPr>
        <w:t xml:space="preserve">) </w:t>
      </w:r>
      <w:r w:rsidR="005E27D1" w:rsidRPr="00F0050F">
        <w:rPr>
          <w:rFonts w:ascii="Arial" w:eastAsia="Times New Roman" w:hAnsi="Arial" w:cs="Arial"/>
          <w:b/>
          <w:bCs/>
          <w:color w:val="000000"/>
          <w:lang w:eastAsia="en-GB"/>
        </w:rPr>
        <w:t xml:space="preserve">Village </w:t>
      </w:r>
      <w:r w:rsidR="003630E8" w:rsidRPr="00F0050F">
        <w:rPr>
          <w:rFonts w:ascii="Arial" w:eastAsia="Times New Roman" w:hAnsi="Arial" w:cs="Arial"/>
          <w:b/>
          <w:bCs/>
          <w:color w:val="000000"/>
          <w:lang w:eastAsia="en-GB"/>
        </w:rPr>
        <w:t>Garden</w:t>
      </w:r>
      <w:r w:rsidR="008F618F" w:rsidRPr="00F0050F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  <w:r w:rsidR="003C17A9">
        <w:rPr>
          <w:rFonts w:ascii="Arial" w:eastAsia="Times New Roman" w:hAnsi="Arial" w:cs="Arial"/>
          <w:color w:val="000000"/>
          <w:lang w:eastAsia="en-GB"/>
        </w:rPr>
        <w:t xml:space="preserve"> Looking lovely</w:t>
      </w:r>
      <w:r>
        <w:rPr>
          <w:rFonts w:ascii="Arial" w:eastAsia="Times New Roman" w:hAnsi="Arial" w:cs="Arial"/>
          <w:color w:val="000000"/>
          <w:lang w:eastAsia="en-GB"/>
        </w:rPr>
        <w:t xml:space="preserve">; ready for the statue. </w:t>
      </w:r>
    </w:p>
    <w:p w14:paraId="7BFEAC1A" w14:textId="5523069E" w:rsidR="00F0050F" w:rsidRDefault="00F0050F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3.18 (</w:t>
      </w:r>
      <w:r w:rsidR="00F429C6" w:rsidRPr="00040691">
        <w:rPr>
          <w:rFonts w:ascii="Arial" w:eastAsia="Times New Roman" w:hAnsi="Arial" w:cs="Arial"/>
          <w:color w:val="000000"/>
          <w:lang w:eastAsia="en-GB"/>
        </w:rPr>
        <w:t>1.</w:t>
      </w:r>
      <w:r w:rsidR="00D14EB0" w:rsidRPr="00040691">
        <w:rPr>
          <w:rFonts w:ascii="Arial" w:eastAsia="Times New Roman" w:hAnsi="Arial" w:cs="Arial"/>
          <w:color w:val="000000"/>
          <w:lang w:eastAsia="en-GB"/>
        </w:rPr>
        <w:t>7</w:t>
      </w:r>
      <w:r>
        <w:rPr>
          <w:rFonts w:ascii="Arial" w:eastAsia="Times New Roman" w:hAnsi="Arial" w:cs="Arial"/>
          <w:color w:val="000000"/>
          <w:lang w:eastAsia="en-GB"/>
        </w:rPr>
        <w:t>)</w:t>
      </w:r>
      <w:r w:rsidR="00F429C6" w:rsidRPr="0004069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71D6A" w:rsidRPr="00F0050F">
        <w:rPr>
          <w:rFonts w:ascii="Arial" w:eastAsia="Times New Roman" w:hAnsi="Arial" w:cs="Arial"/>
          <w:b/>
          <w:bCs/>
          <w:color w:val="000000"/>
          <w:lang w:eastAsia="en-GB"/>
        </w:rPr>
        <w:t>Second home owners</w:t>
      </w:r>
      <w:r w:rsidR="009955A0" w:rsidRPr="00F0050F">
        <w:rPr>
          <w:rFonts w:ascii="Arial" w:eastAsia="Times New Roman" w:hAnsi="Arial" w:cs="Arial"/>
          <w:b/>
          <w:bCs/>
          <w:color w:val="000000"/>
          <w:lang w:eastAsia="en-GB"/>
        </w:rPr>
        <w:t xml:space="preserve"> newsletter</w:t>
      </w:r>
      <w:r w:rsidR="009955A0" w:rsidRPr="00040691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5C55AB">
        <w:rPr>
          <w:rFonts w:ascii="Arial" w:eastAsia="Times New Roman" w:hAnsi="Arial" w:cs="Arial"/>
          <w:color w:val="000000"/>
          <w:lang w:eastAsia="en-GB"/>
        </w:rPr>
        <w:t xml:space="preserve">Ongoing – after summer. </w:t>
      </w:r>
    </w:p>
    <w:p w14:paraId="44ADA6EB" w14:textId="3AE014CE" w:rsidR="00F0050F" w:rsidRDefault="00F0050F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3.19 (</w:t>
      </w:r>
      <w:r w:rsidR="00F429C6" w:rsidRPr="00040691">
        <w:rPr>
          <w:rFonts w:ascii="Arial" w:eastAsia="Times New Roman" w:hAnsi="Arial" w:cs="Arial"/>
          <w:color w:val="000000"/>
          <w:lang w:eastAsia="en-GB"/>
        </w:rPr>
        <w:t>1.</w:t>
      </w:r>
      <w:r w:rsidR="00D14EB0" w:rsidRPr="00040691">
        <w:rPr>
          <w:rFonts w:ascii="Arial" w:eastAsia="Times New Roman" w:hAnsi="Arial" w:cs="Arial"/>
          <w:color w:val="000000"/>
          <w:lang w:eastAsia="en-GB"/>
        </w:rPr>
        <w:t>9</w:t>
      </w:r>
      <w:r>
        <w:rPr>
          <w:rFonts w:ascii="Arial" w:eastAsia="Times New Roman" w:hAnsi="Arial" w:cs="Arial"/>
          <w:color w:val="000000"/>
          <w:lang w:eastAsia="en-GB"/>
        </w:rPr>
        <w:t>)</w:t>
      </w:r>
      <w:r w:rsidR="00F429C6" w:rsidRPr="0004069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536EF" w:rsidRPr="00F0050F">
        <w:rPr>
          <w:rFonts w:ascii="Arial" w:eastAsia="Times New Roman" w:hAnsi="Arial" w:cs="Arial"/>
          <w:b/>
          <w:bCs/>
          <w:color w:val="000000"/>
          <w:lang w:eastAsia="en-GB"/>
        </w:rPr>
        <w:t>Electric vehicl</w:t>
      </w:r>
      <w:r w:rsidR="009955A0" w:rsidRPr="00F0050F">
        <w:rPr>
          <w:rFonts w:ascii="Arial" w:eastAsia="Times New Roman" w:hAnsi="Arial" w:cs="Arial"/>
          <w:b/>
          <w:bCs/>
          <w:color w:val="000000"/>
          <w:lang w:eastAsia="en-GB"/>
        </w:rPr>
        <w:t>e</w:t>
      </w:r>
      <w:r>
        <w:rPr>
          <w:rFonts w:ascii="Arial" w:eastAsia="Times New Roman" w:hAnsi="Arial" w:cs="Arial"/>
          <w:color w:val="000000"/>
          <w:lang w:eastAsia="en-GB"/>
        </w:rPr>
        <w:t xml:space="preserve"> charging points. Ongoing. </w:t>
      </w:r>
    </w:p>
    <w:p w14:paraId="10F82422" w14:textId="3364E3AE" w:rsidR="00F0050F" w:rsidRDefault="00F0050F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3.20 (</w:t>
      </w:r>
      <w:r w:rsidR="00B32563" w:rsidRPr="00040691">
        <w:rPr>
          <w:rFonts w:ascii="Arial" w:eastAsia="Times New Roman" w:hAnsi="Arial" w:cs="Arial"/>
          <w:color w:val="000000"/>
          <w:lang w:eastAsia="en-GB"/>
        </w:rPr>
        <w:t>1.1</w:t>
      </w:r>
      <w:r w:rsidR="00D14EB0" w:rsidRPr="00040691">
        <w:rPr>
          <w:rFonts w:ascii="Arial" w:eastAsia="Times New Roman" w:hAnsi="Arial" w:cs="Arial"/>
          <w:color w:val="000000"/>
          <w:lang w:eastAsia="en-GB"/>
        </w:rPr>
        <w:t>0</w:t>
      </w:r>
      <w:r>
        <w:rPr>
          <w:rFonts w:ascii="Arial" w:eastAsia="Times New Roman" w:hAnsi="Arial" w:cs="Arial"/>
          <w:color w:val="000000"/>
          <w:lang w:eastAsia="en-GB"/>
        </w:rPr>
        <w:t xml:space="preserve">) </w:t>
      </w:r>
      <w:r w:rsidR="00996FAD" w:rsidRPr="00F0050F">
        <w:rPr>
          <w:rFonts w:ascii="Arial" w:eastAsia="Times New Roman" w:hAnsi="Arial" w:cs="Arial"/>
          <w:b/>
          <w:bCs/>
          <w:color w:val="000000"/>
          <w:lang w:eastAsia="en-GB"/>
        </w:rPr>
        <w:t>Car park</w:t>
      </w:r>
      <w:r w:rsidR="00996FAD" w:rsidRPr="00040691">
        <w:rPr>
          <w:rFonts w:ascii="Arial" w:eastAsia="Times New Roman" w:hAnsi="Arial" w:cs="Arial"/>
          <w:color w:val="000000"/>
          <w:lang w:eastAsia="en-GB"/>
        </w:rPr>
        <w:t>.</w:t>
      </w:r>
      <w:r w:rsidR="005C55AB">
        <w:rPr>
          <w:rFonts w:ascii="Arial" w:eastAsia="Times New Roman" w:hAnsi="Arial" w:cs="Arial"/>
          <w:color w:val="000000"/>
          <w:lang w:eastAsia="en-GB"/>
        </w:rPr>
        <w:t xml:space="preserve"> Lots of complaints. What will happen with the cameras on the Ship now it is sold? </w:t>
      </w:r>
      <w:r>
        <w:rPr>
          <w:rFonts w:ascii="Arial" w:eastAsia="Times New Roman" w:hAnsi="Arial" w:cs="Arial"/>
          <w:color w:val="000000"/>
          <w:lang w:eastAsia="en-GB"/>
        </w:rPr>
        <w:t xml:space="preserve">We’d like to send a letter to the new Ship owner showing our support. </w:t>
      </w:r>
    </w:p>
    <w:p w14:paraId="793E5096" w14:textId="00727A30" w:rsidR="00F0050F" w:rsidRDefault="00F0050F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val="cy-GB" w:eastAsia="en-GB"/>
        </w:rPr>
        <w:t>3.21 (</w:t>
      </w:r>
      <w:r w:rsidR="006402CE" w:rsidRPr="00040691">
        <w:rPr>
          <w:rFonts w:ascii="Arial" w:eastAsia="Times New Roman" w:hAnsi="Arial" w:cs="Arial"/>
          <w:color w:val="000000"/>
          <w:lang w:val="cy-GB" w:eastAsia="en-GB"/>
        </w:rPr>
        <w:t>1.13</w:t>
      </w:r>
      <w:r>
        <w:rPr>
          <w:rFonts w:ascii="Arial" w:eastAsia="Times New Roman" w:hAnsi="Arial" w:cs="Arial"/>
          <w:color w:val="000000"/>
          <w:lang w:val="cy-GB" w:eastAsia="en-GB"/>
        </w:rPr>
        <w:t xml:space="preserve">) </w:t>
      </w:r>
      <w:r w:rsidR="00E4650B" w:rsidRPr="00F0050F">
        <w:rPr>
          <w:rFonts w:ascii="Arial" w:eastAsia="Times New Roman" w:hAnsi="Arial" w:cs="Arial"/>
          <w:b/>
          <w:bCs/>
          <w:color w:val="000000"/>
          <w:lang w:val="cy-GB" w:eastAsia="en-GB"/>
        </w:rPr>
        <w:t>Electricity</w:t>
      </w:r>
      <w:r w:rsidR="007A77CF" w:rsidRPr="00F0050F">
        <w:rPr>
          <w:rFonts w:ascii="Arial" w:eastAsia="Times New Roman" w:hAnsi="Arial" w:cs="Arial"/>
          <w:b/>
          <w:bCs/>
          <w:color w:val="000000"/>
          <w:lang w:val="cy-GB" w:eastAsia="en-GB"/>
        </w:rPr>
        <w:t xml:space="preserve"> plan.</w:t>
      </w:r>
      <w:r w:rsidR="007A77CF" w:rsidRPr="00040691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="005C55AB">
        <w:rPr>
          <w:rFonts w:ascii="Arial" w:eastAsia="Times New Roman" w:hAnsi="Arial" w:cs="Arial"/>
          <w:color w:val="000000"/>
          <w:lang w:val="cy-GB" w:eastAsia="en-GB"/>
        </w:rPr>
        <w:t xml:space="preserve">Revisit after summer. </w:t>
      </w:r>
    </w:p>
    <w:p w14:paraId="5D2FAC09" w14:textId="242567AC" w:rsidR="00F0050F" w:rsidRDefault="00F0050F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val="cy-GB" w:eastAsia="en-GB"/>
        </w:rPr>
        <w:t>3.22 (</w:t>
      </w:r>
      <w:r w:rsidR="006402CE" w:rsidRPr="00040691">
        <w:rPr>
          <w:rFonts w:ascii="Arial" w:eastAsia="Times New Roman" w:hAnsi="Arial" w:cs="Arial"/>
          <w:color w:val="000000"/>
          <w:lang w:val="cy-GB" w:eastAsia="en-GB"/>
        </w:rPr>
        <w:t>1.15</w:t>
      </w:r>
      <w:r>
        <w:rPr>
          <w:rFonts w:ascii="Arial" w:eastAsia="Times New Roman" w:hAnsi="Arial" w:cs="Arial"/>
          <w:color w:val="000000"/>
          <w:lang w:val="cy-GB" w:eastAsia="en-GB"/>
        </w:rPr>
        <w:t>)</w:t>
      </w:r>
      <w:r w:rsidR="006402CE" w:rsidRPr="00040691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="00E4650B" w:rsidRPr="00F0050F">
        <w:rPr>
          <w:rFonts w:ascii="Arial" w:eastAsia="Times New Roman" w:hAnsi="Arial" w:cs="Arial"/>
          <w:b/>
          <w:bCs/>
          <w:color w:val="000000"/>
          <w:lang w:val="cy-GB" w:eastAsia="en-GB"/>
        </w:rPr>
        <w:t>Cranogwen statue ownership</w:t>
      </w:r>
      <w:r w:rsidR="00397FE8" w:rsidRPr="00040691">
        <w:rPr>
          <w:rFonts w:ascii="Arial" w:eastAsia="Times New Roman" w:hAnsi="Arial" w:cs="Arial"/>
          <w:color w:val="000000"/>
          <w:lang w:val="cy-GB" w:eastAsia="en-GB"/>
        </w:rPr>
        <w:t>.</w:t>
      </w:r>
      <w:r w:rsidR="005C55AB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="00643ADC">
        <w:rPr>
          <w:rFonts w:ascii="Arial" w:eastAsia="Times New Roman" w:hAnsi="Arial" w:cs="Arial"/>
          <w:color w:val="000000"/>
          <w:lang w:val="cy-GB" w:eastAsia="en-GB"/>
        </w:rPr>
        <w:t xml:space="preserve">We will sign </w:t>
      </w:r>
      <w:r>
        <w:rPr>
          <w:rFonts w:ascii="Arial" w:eastAsia="Times New Roman" w:hAnsi="Arial" w:cs="Arial"/>
          <w:color w:val="000000"/>
          <w:lang w:val="cy-GB" w:eastAsia="en-GB"/>
        </w:rPr>
        <w:t>the deeds</w:t>
      </w:r>
      <w:r w:rsidR="00643ADC">
        <w:rPr>
          <w:rFonts w:ascii="Arial" w:eastAsia="Times New Roman" w:hAnsi="Arial" w:cs="Arial"/>
          <w:color w:val="000000"/>
          <w:lang w:val="cy-GB" w:eastAsia="en-GB"/>
        </w:rPr>
        <w:t xml:space="preserve"> on Saturday</w:t>
      </w:r>
      <w:r>
        <w:rPr>
          <w:rFonts w:ascii="Arial" w:eastAsia="Times New Roman" w:hAnsi="Arial" w:cs="Arial"/>
          <w:color w:val="000000"/>
          <w:lang w:val="cy-GB" w:eastAsia="en-GB"/>
        </w:rPr>
        <w:t xml:space="preserve"> 10</w:t>
      </w:r>
      <w:r w:rsidR="00643ADC">
        <w:rPr>
          <w:rFonts w:ascii="Arial" w:eastAsia="Times New Roman" w:hAnsi="Arial" w:cs="Arial"/>
          <w:color w:val="000000"/>
          <w:lang w:val="cy-GB" w:eastAsia="en-GB"/>
        </w:rPr>
        <w:t xml:space="preserve"> with Helen M</w:t>
      </w:r>
      <w:r>
        <w:rPr>
          <w:rFonts w:ascii="Arial" w:eastAsia="Times New Roman" w:hAnsi="Arial" w:cs="Arial"/>
          <w:color w:val="000000"/>
          <w:lang w:val="cy-GB" w:eastAsia="en-GB"/>
        </w:rPr>
        <w:t>olyneux</w:t>
      </w:r>
      <w:r w:rsidR="00643ADC">
        <w:rPr>
          <w:rFonts w:ascii="Arial" w:eastAsia="Times New Roman" w:hAnsi="Arial" w:cs="Arial"/>
          <w:color w:val="000000"/>
          <w:lang w:val="cy-GB" w:eastAsia="en-GB"/>
        </w:rPr>
        <w:t xml:space="preserve"> from Monumental Welsh Women. </w:t>
      </w:r>
    </w:p>
    <w:p w14:paraId="79AF369C" w14:textId="102BF006" w:rsidR="00F0050F" w:rsidRDefault="00F0050F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3.23 (</w:t>
      </w:r>
      <w:r w:rsidR="006402CE" w:rsidRPr="00040691">
        <w:rPr>
          <w:rFonts w:ascii="Arial" w:eastAsia="Times New Roman" w:hAnsi="Arial" w:cs="Arial"/>
          <w:color w:val="000000"/>
          <w:lang w:eastAsia="en-GB"/>
        </w:rPr>
        <w:t>1.17</w:t>
      </w:r>
      <w:r>
        <w:rPr>
          <w:rFonts w:ascii="Arial" w:eastAsia="Times New Roman" w:hAnsi="Arial" w:cs="Arial"/>
          <w:color w:val="000000"/>
          <w:lang w:eastAsia="en-GB"/>
        </w:rPr>
        <w:t xml:space="preserve">) </w:t>
      </w:r>
      <w:r w:rsidR="004D6EFB" w:rsidRPr="00F0050F">
        <w:rPr>
          <w:rFonts w:ascii="Arial" w:eastAsia="Times New Roman" w:hAnsi="Arial" w:cs="Arial"/>
          <w:b/>
          <w:bCs/>
          <w:color w:val="000000"/>
          <w:lang w:eastAsia="en-GB"/>
        </w:rPr>
        <w:t>Tyfu Ceredigio</w:t>
      </w:r>
      <w:r w:rsidR="009955A0" w:rsidRPr="00F0050F">
        <w:rPr>
          <w:rFonts w:ascii="Arial" w:eastAsia="Times New Roman" w:hAnsi="Arial" w:cs="Arial"/>
          <w:b/>
          <w:bCs/>
          <w:color w:val="000000"/>
          <w:lang w:eastAsia="en-GB"/>
        </w:rPr>
        <w:t>n</w:t>
      </w:r>
      <w:r w:rsidR="009955A0" w:rsidRPr="00040691">
        <w:rPr>
          <w:rFonts w:ascii="Arial" w:eastAsia="Times New Roman" w:hAnsi="Arial" w:cs="Arial"/>
          <w:color w:val="000000"/>
          <w:lang w:eastAsia="en-GB"/>
        </w:rPr>
        <w:t>.</w:t>
      </w:r>
      <w:r w:rsidR="00643ADC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Gail?</w:t>
      </w:r>
    </w:p>
    <w:p w14:paraId="76AEDBD0" w14:textId="00A3DD71" w:rsidR="00146552" w:rsidRDefault="00F0050F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3.24 (</w:t>
      </w:r>
      <w:r w:rsidR="009955A0" w:rsidRPr="00040691">
        <w:rPr>
          <w:rFonts w:ascii="Arial" w:eastAsia="Times New Roman" w:hAnsi="Arial" w:cs="Arial"/>
          <w:color w:val="000000"/>
          <w:lang w:eastAsia="en-GB"/>
        </w:rPr>
        <w:t>1.19</w:t>
      </w:r>
      <w:r>
        <w:rPr>
          <w:rFonts w:ascii="Arial" w:eastAsia="Times New Roman" w:hAnsi="Arial" w:cs="Arial"/>
          <w:color w:val="000000"/>
          <w:lang w:eastAsia="en-GB"/>
        </w:rPr>
        <w:t>)</w:t>
      </w:r>
      <w:r w:rsidR="009955A0" w:rsidRPr="0004069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F6485" w:rsidRPr="00F0050F">
        <w:rPr>
          <w:rFonts w:ascii="Arial" w:eastAsia="Times New Roman" w:hAnsi="Arial" w:cs="Arial"/>
          <w:b/>
          <w:bCs/>
          <w:color w:val="000000"/>
          <w:lang w:eastAsia="en-GB"/>
        </w:rPr>
        <w:t>Benche</w:t>
      </w:r>
      <w:r w:rsidR="00CF4EA2" w:rsidRPr="00F0050F">
        <w:rPr>
          <w:rFonts w:ascii="Arial" w:eastAsia="Times New Roman" w:hAnsi="Arial" w:cs="Arial"/>
          <w:b/>
          <w:bCs/>
          <w:color w:val="000000"/>
          <w:lang w:eastAsia="en-GB"/>
        </w:rPr>
        <w:t>s</w:t>
      </w:r>
      <w:r w:rsidR="00CF4EA2" w:rsidRPr="00040691">
        <w:rPr>
          <w:rFonts w:ascii="Arial" w:eastAsia="Times New Roman" w:hAnsi="Arial" w:cs="Arial"/>
          <w:color w:val="000000"/>
          <w:lang w:eastAsia="en-GB"/>
        </w:rPr>
        <w:t>.</w:t>
      </w:r>
      <w:r w:rsidR="00EF6485" w:rsidRPr="0004069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51016">
        <w:rPr>
          <w:rFonts w:ascii="Arial" w:eastAsia="Times New Roman" w:hAnsi="Arial" w:cs="Arial"/>
          <w:color w:val="000000"/>
          <w:lang w:eastAsia="en-GB"/>
        </w:rPr>
        <w:t>Cynyr to chase.</w:t>
      </w:r>
    </w:p>
    <w:p w14:paraId="464639C7" w14:textId="36F1D616" w:rsidR="00E51016" w:rsidRDefault="00F0050F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3.25 (</w:t>
      </w:r>
      <w:r w:rsidR="00E51016" w:rsidRPr="00040691">
        <w:rPr>
          <w:rFonts w:ascii="Arial" w:eastAsia="Times New Roman" w:hAnsi="Arial" w:cs="Arial"/>
          <w:color w:val="000000"/>
          <w:lang w:eastAsia="en-GB"/>
        </w:rPr>
        <w:t>1.18</w:t>
      </w:r>
      <w:r>
        <w:rPr>
          <w:rFonts w:ascii="Arial" w:eastAsia="Times New Roman" w:hAnsi="Arial" w:cs="Arial"/>
          <w:color w:val="000000"/>
          <w:lang w:eastAsia="en-GB"/>
        </w:rPr>
        <w:t>)</w:t>
      </w:r>
      <w:r w:rsidR="00E51016" w:rsidRPr="0004069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51016" w:rsidRPr="00F0050F">
        <w:rPr>
          <w:rFonts w:ascii="Arial" w:eastAsia="Times New Roman" w:hAnsi="Arial" w:cs="Arial"/>
          <w:b/>
          <w:bCs/>
          <w:color w:val="000000"/>
          <w:lang w:eastAsia="en-GB"/>
        </w:rPr>
        <w:t>Cranogwen</w:t>
      </w:r>
      <w:r w:rsidR="00E51016" w:rsidRPr="00040691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Statue </w:t>
      </w:r>
      <w:r w:rsidR="00E51016" w:rsidRPr="00040691">
        <w:rPr>
          <w:rFonts w:ascii="Arial" w:eastAsia="Times New Roman" w:hAnsi="Arial" w:cs="Arial"/>
          <w:color w:val="000000"/>
          <w:lang w:eastAsia="en-GB"/>
        </w:rPr>
        <w:t>Unveiling</w:t>
      </w:r>
      <w:r>
        <w:rPr>
          <w:rFonts w:ascii="Arial" w:eastAsia="Times New Roman" w:hAnsi="Arial" w:cs="Arial"/>
          <w:color w:val="000000"/>
          <w:lang w:eastAsia="en-GB"/>
        </w:rPr>
        <w:t xml:space="preserve"> –</w:t>
      </w:r>
      <w:r w:rsidR="00E51016" w:rsidRPr="00040691">
        <w:rPr>
          <w:rFonts w:ascii="Arial" w:eastAsia="Times New Roman" w:hAnsi="Arial" w:cs="Arial"/>
          <w:color w:val="000000"/>
          <w:lang w:eastAsia="en-GB"/>
        </w:rPr>
        <w:t xml:space="preserve"> Saturday 10 June.</w:t>
      </w:r>
      <w:r>
        <w:rPr>
          <w:rFonts w:ascii="Arial" w:eastAsia="Times New Roman" w:hAnsi="Arial" w:cs="Arial"/>
          <w:color w:val="000000"/>
          <w:lang w:eastAsia="en-GB"/>
        </w:rPr>
        <w:t xml:space="preserve"> Many thanks to all involved. </w:t>
      </w:r>
    </w:p>
    <w:p w14:paraId="0C389044" w14:textId="37F37B4A" w:rsidR="00146552" w:rsidRPr="00146552" w:rsidRDefault="00146552" w:rsidP="00146552">
      <w:pPr>
        <w:spacing w:before="100" w:beforeAutospacing="1" w:after="100" w:afterAutospacing="1"/>
        <w:jc w:val="center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146552">
        <w:rPr>
          <w:rFonts w:ascii="Arial" w:eastAsia="Times New Roman" w:hAnsi="Arial" w:cs="Arial"/>
          <w:i/>
          <w:iCs/>
          <w:color w:val="000000"/>
          <w:lang w:eastAsia="en-GB"/>
        </w:rPr>
        <w:t>Meeting ended 20:34</w:t>
      </w:r>
      <w:r w:rsidRPr="00146552">
        <w:rPr>
          <w:rFonts w:ascii="Arial" w:eastAsia="Times New Roman" w:hAnsi="Arial" w:cs="Arial"/>
          <w:i/>
          <w:iCs/>
          <w:color w:val="000000"/>
          <w:lang w:eastAsia="en-GB"/>
        </w:rPr>
        <w:br/>
        <w:t>Next meeting 13 July Pentre Arms</w:t>
      </w:r>
    </w:p>
    <w:sectPr w:rsidR="00146552" w:rsidRPr="00146552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AF1E" w14:textId="77777777" w:rsidR="008602C8" w:rsidRDefault="008602C8" w:rsidP="007C425B">
      <w:r>
        <w:separator/>
      </w:r>
    </w:p>
  </w:endnote>
  <w:endnote w:type="continuationSeparator" w:id="0">
    <w:p w14:paraId="6E257F22" w14:textId="77777777" w:rsidR="008602C8" w:rsidRDefault="008602C8" w:rsidP="007C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3E33" w14:textId="77777777" w:rsidR="008602C8" w:rsidRDefault="008602C8" w:rsidP="007C425B">
      <w:r>
        <w:separator/>
      </w:r>
    </w:p>
  </w:footnote>
  <w:footnote w:type="continuationSeparator" w:id="0">
    <w:p w14:paraId="39212F98" w14:textId="77777777" w:rsidR="008602C8" w:rsidRDefault="008602C8" w:rsidP="007C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563"/>
    <w:multiLevelType w:val="hybridMultilevel"/>
    <w:tmpl w:val="9658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52541"/>
    <w:multiLevelType w:val="hybridMultilevel"/>
    <w:tmpl w:val="B98A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663A"/>
    <w:multiLevelType w:val="hybridMultilevel"/>
    <w:tmpl w:val="30C4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45A1A"/>
    <w:multiLevelType w:val="hybridMultilevel"/>
    <w:tmpl w:val="B0AA0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91350"/>
    <w:multiLevelType w:val="hybridMultilevel"/>
    <w:tmpl w:val="2E5A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20481">
    <w:abstractNumId w:val="2"/>
  </w:num>
  <w:num w:numId="2" w16cid:durableId="2082871946">
    <w:abstractNumId w:val="1"/>
  </w:num>
  <w:num w:numId="3" w16cid:durableId="936869745">
    <w:abstractNumId w:val="4"/>
  </w:num>
  <w:num w:numId="4" w16cid:durableId="261911703">
    <w:abstractNumId w:val="0"/>
  </w:num>
  <w:num w:numId="5" w16cid:durableId="2049210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5B"/>
    <w:rsid w:val="0001399F"/>
    <w:rsid w:val="00017004"/>
    <w:rsid w:val="0003330E"/>
    <w:rsid w:val="00040691"/>
    <w:rsid w:val="00044D4A"/>
    <w:rsid w:val="000504BC"/>
    <w:rsid w:val="0006645F"/>
    <w:rsid w:val="00073532"/>
    <w:rsid w:val="00077990"/>
    <w:rsid w:val="0008784A"/>
    <w:rsid w:val="000A69E8"/>
    <w:rsid w:val="000B0F33"/>
    <w:rsid w:val="000D0A4B"/>
    <w:rsid w:val="000D0B59"/>
    <w:rsid w:val="000D5CD5"/>
    <w:rsid w:val="000E31EA"/>
    <w:rsid w:val="000E3497"/>
    <w:rsid w:val="000E458B"/>
    <w:rsid w:val="000F589E"/>
    <w:rsid w:val="00107778"/>
    <w:rsid w:val="001148B7"/>
    <w:rsid w:val="0012227F"/>
    <w:rsid w:val="00135C65"/>
    <w:rsid w:val="00141C77"/>
    <w:rsid w:val="00143086"/>
    <w:rsid w:val="00146552"/>
    <w:rsid w:val="001502EA"/>
    <w:rsid w:val="0016697E"/>
    <w:rsid w:val="00170BC4"/>
    <w:rsid w:val="00175954"/>
    <w:rsid w:val="001873ED"/>
    <w:rsid w:val="001939D8"/>
    <w:rsid w:val="001A756F"/>
    <w:rsid w:val="001B0902"/>
    <w:rsid w:val="001B2C27"/>
    <w:rsid w:val="001C3A15"/>
    <w:rsid w:val="001C3C54"/>
    <w:rsid w:val="001D492B"/>
    <w:rsid w:val="001E79E4"/>
    <w:rsid w:val="001F117A"/>
    <w:rsid w:val="001F417F"/>
    <w:rsid w:val="0020754F"/>
    <w:rsid w:val="00214E4C"/>
    <w:rsid w:val="00235DBD"/>
    <w:rsid w:val="0024500F"/>
    <w:rsid w:val="00246B61"/>
    <w:rsid w:val="00265D18"/>
    <w:rsid w:val="00271D6A"/>
    <w:rsid w:val="00273991"/>
    <w:rsid w:val="00295E0A"/>
    <w:rsid w:val="00297597"/>
    <w:rsid w:val="002B2E7F"/>
    <w:rsid w:val="002C2EB9"/>
    <w:rsid w:val="002C6B52"/>
    <w:rsid w:val="002E56D3"/>
    <w:rsid w:val="002F5561"/>
    <w:rsid w:val="003024E8"/>
    <w:rsid w:val="00314020"/>
    <w:rsid w:val="0033073F"/>
    <w:rsid w:val="00330BCE"/>
    <w:rsid w:val="00330E3D"/>
    <w:rsid w:val="00350772"/>
    <w:rsid w:val="00355E01"/>
    <w:rsid w:val="003630E8"/>
    <w:rsid w:val="003750EE"/>
    <w:rsid w:val="00390366"/>
    <w:rsid w:val="003971AB"/>
    <w:rsid w:val="00397FE8"/>
    <w:rsid w:val="003A0357"/>
    <w:rsid w:val="003A1F4E"/>
    <w:rsid w:val="003A3DE2"/>
    <w:rsid w:val="003A5FAE"/>
    <w:rsid w:val="003A6F65"/>
    <w:rsid w:val="003B00AB"/>
    <w:rsid w:val="003C0B8A"/>
    <w:rsid w:val="003C17A9"/>
    <w:rsid w:val="003C3AE5"/>
    <w:rsid w:val="003E1A2A"/>
    <w:rsid w:val="003E5E9F"/>
    <w:rsid w:val="004022B3"/>
    <w:rsid w:val="00404EEE"/>
    <w:rsid w:val="00454C10"/>
    <w:rsid w:val="0046064A"/>
    <w:rsid w:val="004622EC"/>
    <w:rsid w:val="00466F52"/>
    <w:rsid w:val="00471A4C"/>
    <w:rsid w:val="004736FA"/>
    <w:rsid w:val="00475EAF"/>
    <w:rsid w:val="00476EE9"/>
    <w:rsid w:val="004A5658"/>
    <w:rsid w:val="004B0500"/>
    <w:rsid w:val="004D482E"/>
    <w:rsid w:val="004D6EFB"/>
    <w:rsid w:val="004F4DA8"/>
    <w:rsid w:val="00503FB4"/>
    <w:rsid w:val="00507758"/>
    <w:rsid w:val="00511342"/>
    <w:rsid w:val="00517AB2"/>
    <w:rsid w:val="00521EA8"/>
    <w:rsid w:val="0053078F"/>
    <w:rsid w:val="0055516B"/>
    <w:rsid w:val="005634D2"/>
    <w:rsid w:val="005766D0"/>
    <w:rsid w:val="005851C9"/>
    <w:rsid w:val="005A2F49"/>
    <w:rsid w:val="005A3FC5"/>
    <w:rsid w:val="005A4156"/>
    <w:rsid w:val="005C48B7"/>
    <w:rsid w:val="005C55AB"/>
    <w:rsid w:val="005E27D1"/>
    <w:rsid w:val="005F28B2"/>
    <w:rsid w:val="005F5FF8"/>
    <w:rsid w:val="00606A54"/>
    <w:rsid w:val="00623AEE"/>
    <w:rsid w:val="006402CE"/>
    <w:rsid w:val="00643ADC"/>
    <w:rsid w:val="006462B2"/>
    <w:rsid w:val="00652317"/>
    <w:rsid w:val="00655FF2"/>
    <w:rsid w:val="00670E50"/>
    <w:rsid w:val="00676A1F"/>
    <w:rsid w:val="00685F02"/>
    <w:rsid w:val="00693BCD"/>
    <w:rsid w:val="006A603D"/>
    <w:rsid w:val="006A7305"/>
    <w:rsid w:val="006C2601"/>
    <w:rsid w:val="006C5DAF"/>
    <w:rsid w:val="006C635F"/>
    <w:rsid w:val="006D7B72"/>
    <w:rsid w:val="006E5F2A"/>
    <w:rsid w:val="00711E8C"/>
    <w:rsid w:val="00737ED8"/>
    <w:rsid w:val="00744292"/>
    <w:rsid w:val="00777B67"/>
    <w:rsid w:val="007A6ED6"/>
    <w:rsid w:val="007A77CF"/>
    <w:rsid w:val="007C425B"/>
    <w:rsid w:val="007D1882"/>
    <w:rsid w:val="007D41F5"/>
    <w:rsid w:val="00800C07"/>
    <w:rsid w:val="008014DF"/>
    <w:rsid w:val="008101FD"/>
    <w:rsid w:val="008120AC"/>
    <w:rsid w:val="0082377E"/>
    <w:rsid w:val="008340D8"/>
    <w:rsid w:val="00835412"/>
    <w:rsid w:val="00840F1D"/>
    <w:rsid w:val="00855E9D"/>
    <w:rsid w:val="008602C8"/>
    <w:rsid w:val="008671BD"/>
    <w:rsid w:val="008755C8"/>
    <w:rsid w:val="008806BF"/>
    <w:rsid w:val="00881D78"/>
    <w:rsid w:val="008831C4"/>
    <w:rsid w:val="00893072"/>
    <w:rsid w:val="00894FCE"/>
    <w:rsid w:val="008C4FC9"/>
    <w:rsid w:val="008C6D8B"/>
    <w:rsid w:val="008D1039"/>
    <w:rsid w:val="008E616A"/>
    <w:rsid w:val="008F2234"/>
    <w:rsid w:val="008F472D"/>
    <w:rsid w:val="008F618F"/>
    <w:rsid w:val="0090432C"/>
    <w:rsid w:val="00912D64"/>
    <w:rsid w:val="00914D14"/>
    <w:rsid w:val="00924385"/>
    <w:rsid w:val="00931628"/>
    <w:rsid w:val="00941B1B"/>
    <w:rsid w:val="00944C28"/>
    <w:rsid w:val="00950525"/>
    <w:rsid w:val="00955470"/>
    <w:rsid w:val="00966226"/>
    <w:rsid w:val="009751F1"/>
    <w:rsid w:val="00983D27"/>
    <w:rsid w:val="0098748E"/>
    <w:rsid w:val="009955A0"/>
    <w:rsid w:val="00996FAD"/>
    <w:rsid w:val="009C3F59"/>
    <w:rsid w:val="009E3B7C"/>
    <w:rsid w:val="009F071C"/>
    <w:rsid w:val="009F5338"/>
    <w:rsid w:val="00A20F41"/>
    <w:rsid w:val="00A410F0"/>
    <w:rsid w:val="00A462DF"/>
    <w:rsid w:val="00A47582"/>
    <w:rsid w:val="00A53528"/>
    <w:rsid w:val="00A606F3"/>
    <w:rsid w:val="00A775CA"/>
    <w:rsid w:val="00A82451"/>
    <w:rsid w:val="00AA1DDD"/>
    <w:rsid w:val="00AC7BDF"/>
    <w:rsid w:val="00AE0B07"/>
    <w:rsid w:val="00AF24FC"/>
    <w:rsid w:val="00B13675"/>
    <w:rsid w:val="00B13FA4"/>
    <w:rsid w:val="00B32563"/>
    <w:rsid w:val="00B34CAF"/>
    <w:rsid w:val="00B350D1"/>
    <w:rsid w:val="00B37DC6"/>
    <w:rsid w:val="00B4143C"/>
    <w:rsid w:val="00B54818"/>
    <w:rsid w:val="00B5534B"/>
    <w:rsid w:val="00B63499"/>
    <w:rsid w:val="00B74737"/>
    <w:rsid w:val="00BA04B7"/>
    <w:rsid w:val="00BA294D"/>
    <w:rsid w:val="00BB6F5B"/>
    <w:rsid w:val="00BD4747"/>
    <w:rsid w:val="00BE3EE9"/>
    <w:rsid w:val="00C0736F"/>
    <w:rsid w:val="00C2266C"/>
    <w:rsid w:val="00C317E1"/>
    <w:rsid w:val="00C44AC7"/>
    <w:rsid w:val="00C45DFE"/>
    <w:rsid w:val="00C51FFE"/>
    <w:rsid w:val="00C53705"/>
    <w:rsid w:val="00C53EBF"/>
    <w:rsid w:val="00C667E1"/>
    <w:rsid w:val="00C7776A"/>
    <w:rsid w:val="00C92F2E"/>
    <w:rsid w:val="00CC6322"/>
    <w:rsid w:val="00CE77AF"/>
    <w:rsid w:val="00CE7C24"/>
    <w:rsid w:val="00CF187A"/>
    <w:rsid w:val="00CF4EA2"/>
    <w:rsid w:val="00D05FA0"/>
    <w:rsid w:val="00D11427"/>
    <w:rsid w:val="00D14D1F"/>
    <w:rsid w:val="00D14EB0"/>
    <w:rsid w:val="00D150A4"/>
    <w:rsid w:val="00D419A6"/>
    <w:rsid w:val="00D45110"/>
    <w:rsid w:val="00D536EF"/>
    <w:rsid w:val="00D55811"/>
    <w:rsid w:val="00D61408"/>
    <w:rsid w:val="00D702B8"/>
    <w:rsid w:val="00D71C26"/>
    <w:rsid w:val="00D80DB6"/>
    <w:rsid w:val="00D87842"/>
    <w:rsid w:val="00DA173B"/>
    <w:rsid w:val="00DA793D"/>
    <w:rsid w:val="00DB72FA"/>
    <w:rsid w:val="00DC6007"/>
    <w:rsid w:val="00DD0FA3"/>
    <w:rsid w:val="00DD7037"/>
    <w:rsid w:val="00DE37AD"/>
    <w:rsid w:val="00DE6D3D"/>
    <w:rsid w:val="00E02457"/>
    <w:rsid w:val="00E10D53"/>
    <w:rsid w:val="00E46216"/>
    <w:rsid w:val="00E4650B"/>
    <w:rsid w:val="00E47DC3"/>
    <w:rsid w:val="00E51016"/>
    <w:rsid w:val="00E66E3F"/>
    <w:rsid w:val="00E8138C"/>
    <w:rsid w:val="00E824B7"/>
    <w:rsid w:val="00EB532F"/>
    <w:rsid w:val="00EB6F88"/>
    <w:rsid w:val="00EC6106"/>
    <w:rsid w:val="00EC62F4"/>
    <w:rsid w:val="00ED4035"/>
    <w:rsid w:val="00EF6485"/>
    <w:rsid w:val="00F0050F"/>
    <w:rsid w:val="00F02087"/>
    <w:rsid w:val="00F11644"/>
    <w:rsid w:val="00F12C6F"/>
    <w:rsid w:val="00F22D85"/>
    <w:rsid w:val="00F3640E"/>
    <w:rsid w:val="00F429C6"/>
    <w:rsid w:val="00F47B5B"/>
    <w:rsid w:val="00F525F2"/>
    <w:rsid w:val="00F537AA"/>
    <w:rsid w:val="00F65C85"/>
    <w:rsid w:val="00F82CC7"/>
    <w:rsid w:val="00F86A32"/>
    <w:rsid w:val="00FA2215"/>
    <w:rsid w:val="00FC53FB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EAF79"/>
  <w15:chartTrackingRefBased/>
  <w15:docId w15:val="{8562C522-7617-F94E-8D30-E3CD2CC3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2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2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2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6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0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03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357"/>
  </w:style>
  <w:style w:type="paragraph" w:styleId="Footer">
    <w:name w:val="footer"/>
    <w:basedOn w:val="Normal"/>
    <w:link w:val="FooterChar"/>
    <w:uiPriority w:val="99"/>
    <w:unhideWhenUsed/>
    <w:rsid w:val="003A03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11</cp:revision>
  <cp:lastPrinted>2023-03-09T16:00:00Z</cp:lastPrinted>
  <dcterms:created xsi:type="dcterms:W3CDTF">2023-06-07T15:06:00Z</dcterms:created>
  <dcterms:modified xsi:type="dcterms:W3CDTF">2023-07-14T08:46:00Z</dcterms:modified>
</cp:coreProperties>
</file>