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C653F" w14:textId="77777777" w:rsidR="007C425B" w:rsidRPr="0080733A" w:rsidRDefault="007C425B" w:rsidP="00F0050F">
      <w:pPr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80733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Minutes of the Meeting of the</w:t>
      </w:r>
    </w:p>
    <w:p w14:paraId="78A4F5A7" w14:textId="77777777" w:rsidR="007C425B" w:rsidRPr="0080733A" w:rsidRDefault="007C425B" w:rsidP="00F0050F">
      <w:pPr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80733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Pwyllgor Lles Llangrannog Welfare Committee</w:t>
      </w:r>
    </w:p>
    <w:p w14:paraId="6B710AB7" w14:textId="12300003" w:rsidR="007C425B" w:rsidRPr="0080733A" w:rsidRDefault="00020ADE" w:rsidP="00F0050F">
      <w:pPr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80733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6</w:t>
      </w:r>
      <w:r w:rsidR="008120AC" w:rsidRPr="0080733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</w:t>
      </w:r>
      <w:r w:rsidR="0016697E" w:rsidRPr="0080733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Ju</w:t>
      </w:r>
      <w:r w:rsidRPr="0080733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ly</w:t>
      </w:r>
      <w:r w:rsidR="008120AC" w:rsidRPr="0080733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</w:t>
      </w:r>
      <w:r w:rsidR="007C425B" w:rsidRPr="0080733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202</w:t>
      </w:r>
      <w:r w:rsidR="00BE3EE9" w:rsidRPr="0080733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3</w:t>
      </w:r>
    </w:p>
    <w:p w14:paraId="59396D10" w14:textId="34FBBD60" w:rsidR="00F12C6F" w:rsidRPr="0080733A" w:rsidRDefault="00CF4EA2" w:rsidP="00F0050F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 w:rsidRPr="0080733A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1. </w:t>
      </w:r>
      <w:r w:rsidR="007C425B" w:rsidRPr="0080733A">
        <w:rPr>
          <w:rFonts w:ascii="Arial" w:eastAsia="Times New Roman" w:hAnsi="Arial" w:cs="Arial"/>
          <w:b/>
          <w:bCs/>
          <w:color w:val="000000" w:themeColor="text1"/>
          <w:lang w:eastAsia="en-GB"/>
        </w:rPr>
        <w:t>Present</w:t>
      </w:r>
      <w:r w:rsidR="007C425B" w:rsidRPr="0080733A">
        <w:rPr>
          <w:rFonts w:ascii="Arial" w:eastAsia="Times New Roman" w:hAnsi="Arial" w:cs="Arial"/>
          <w:color w:val="000000" w:themeColor="text1"/>
          <w:lang w:eastAsia="en-GB"/>
        </w:rPr>
        <w:t>:</w:t>
      </w:r>
      <w:r w:rsidR="007C425B" w:rsidRPr="0080733A">
        <w:rPr>
          <w:rFonts w:ascii="Arial" w:eastAsia="Times New Roman" w:hAnsi="Arial" w:cs="Arial"/>
          <w:color w:val="000000"/>
          <w:lang w:eastAsia="en-GB"/>
        </w:rPr>
        <w:t xml:space="preserve"> Kat Dawes</w:t>
      </w:r>
      <w:r w:rsidR="004F4DA8" w:rsidRPr="0080733A">
        <w:rPr>
          <w:rFonts w:ascii="Arial" w:eastAsia="Times New Roman" w:hAnsi="Arial" w:cs="Arial"/>
          <w:color w:val="000000"/>
          <w:lang w:eastAsia="en-GB"/>
        </w:rPr>
        <w:t xml:space="preserve">, </w:t>
      </w:r>
      <w:r w:rsidR="003A5FAE" w:rsidRPr="0080733A">
        <w:rPr>
          <w:rFonts w:ascii="Arial" w:eastAsia="Times New Roman" w:hAnsi="Arial" w:cs="Arial"/>
          <w:color w:val="000000"/>
          <w:lang w:eastAsia="en-GB"/>
        </w:rPr>
        <w:t>Adrian Brice</w:t>
      </w:r>
      <w:r w:rsidR="00175954" w:rsidRPr="0080733A">
        <w:rPr>
          <w:rFonts w:ascii="Arial" w:eastAsia="Times New Roman" w:hAnsi="Arial" w:cs="Arial"/>
          <w:color w:val="000000"/>
          <w:lang w:eastAsia="en-GB"/>
        </w:rPr>
        <w:t>, Cynyr Ifan</w:t>
      </w:r>
      <w:r w:rsidR="00BE3EE9" w:rsidRPr="0080733A">
        <w:rPr>
          <w:rFonts w:ascii="Arial" w:eastAsia="Times New Roman" w:hAnsi="Arial" w:cs="Arial"/>
          <w:color w:val="000000"/>
          <w:lang w:eastAsia="en-GB"/>
        </w:rPr>
        <w:t xml:space="preserve">, </w:t>
      </w:r>
      <w:r w:rsidR="008120AC" w:rsidRPr="0080733A">
        <w:rPr>
          <w:rFonts w:ascii="Arial" w:eastAsia="Times New Roman" w:hAnsi="Arial" w:cs="Arial"/>
          <w:color w:val="000000"/>
          <w:lang w:eastAsia="en-GB"/>
        </w:rPr>
        <w:t>Paul Dawes</w:t>
      </w:r>
      <w:r w:rsidR="008271C1" w:rsidRPr="0080733A">
        <w:rPr>
          <w:rFonts w:ascii="Arial" w:eastAsia="Times New Roman" w:hAnsi="Arial" w:cs="Arial"/>
          <w:color w:val="000000"/>
          <w:lang w:eastAsia="en-GB"/>
        </w:rPr>
        <w:t xml:space="preserve">, </w:t>
      </w:r>
      <w:r w:rsidR="008271C1" w:rsidRPr="0080733A">
        <w:rPr>
          <w:rFonts w:ascii="Arial" w:eastAsia="Times New Roman" w:hAnsi="Arial" w:cs="Arial"/>
          <w:color w:val="000000" w:themeColor="text1"/>
          <w:lang w:eastAsia="en-GB"/>
        </w:rPr>
        <w:t>Clive Bullock, Helena Boyesen, Gerry Jones, Gail Robinson.</w:t>
      </w:r>
      <w:r w:rsidR="00175954" w:rsidRPr="0080733A">
        <w:rPr>
          <w:rFonts w:ascii="Arial" w:eastAsia="Times New Roman" w:hAnsi="Arial" w:cs="Arial"/>
          <w:color w:val="000000"/>
          <w:lang w:eastAsia="en-GB"/>
        </w:rPr>
        <w:br/>
      </w:r>
      <w:r w:rsidRPr="0080733A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2. </w:t>
      </w:r>
      <w:r w:rsidR="007C425B" w:rsidRPr="0080733A">
        <w:rPr>
          <w:rFonts w:ascii="Arial" w:eastAsia="Times New Roman" w:hAnsi="Arial" w:cs="Arial"/>
          <w:b/>
          <w:bCs/>
          <w:color w:val="000000" w:themeColor="text1"/>
          <w:lang w:eastAsia="en-GB"/>
        </w:rPr>
        <w:t>Apolo</w:t>
      </w:r>
      <w:r w:rsidR="00BB6F5B" w:rsidRPr="0080733A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gies: </w:t>
      </w:r>
      <w:r w:rsidR="008271C1" w:rsidRPr="0080733A">
        <w:rPr>
          <w:rFonts w:ascii="Arial" w:eastAsia="Times New Roman" w:hAnsi="Arial" w:cs="Arial"/>
          <w:color w:val="000000" w:themeColor="text1"/>
          <w:lang w:eastAsia="en-GB"/>
        </w:rPr>
        <w:t>Gari Pwyll</w:t>
      </w:r>
      <w:r w:rsidR="008271C1" w:rsidRPr="0080733A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</w:p>
    <w:p w14:paraId="4470937E" w14:textId="77777777" w:rsidR="00146552" w:rsidRPr="0080733A" w:rsidRDefault="001502EA" w:rsidP="00F0050F">
      <w:pPr>
        <w:spacing w:before="100" w:beforeAutospacing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80733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3</w:t>
      </w:r>
      <w:r w:rsidR="00F0050F" w:rsidRPr="0080733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. </w:t>
      </w:r>
      <w:r w:rsidRPr="0080733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Minutes of </w:t>
      </w:r>
      <w:r w:rsidR="00F0050F" w:rsidRPr="0080733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the previous </w:t>
      </w:r>
      <w:r w:rsidRPr="0080733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meeting </w:t>
      </w:r>
    </w:p>
    <w:p w14:paraId="237BFE2B" w14:textId="69FE96CC" w:rsidR="00F12C6F" w:rsidRPr="0080733A" w:rsidRDefault="00986E58" w:rsidP="00F0050F">
      <w:pPr>
        <w:spacing w:before="100" w:beforeAutospacing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80733A">
        <w:rPr>
          <w:rFonts w:ascii="Arial" w:eastAsia="Times New Roman" w:hAnsi="Arial" w:cs="Arial"/>
          <w:b/>
          <w:bCs/>
          <w:color w:val="000000" w:themeColor="text1"/>
          <w:lang w:eastAsia="en-GB"/>
        </w:rPr>
        <w:t>3.1 (</w:t>
      </w:r>
      <w:r w:rsidR="00F0050F" w:rsidRPr="0080733A">
        <w:rPr>
          <w:rFonts w:ascii="Arial" w:eastAsia="Times New Roman" w:hAnsi="Arial" w:cs="Arial"/>
          <w:b/>
          <w:bCs/>
          <w:color w:val="000000" w:themeColor="text1"/>
          <w:lang w:eastAsia="en-GB"/>
        </w:rPr>
        <w:t>3.11</w:t>
      </w:r>
      <w:r w:rsidRPr="0080733A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) </w:t>
      </w:r>
      <w:r w:rsidR="00F12C6F" w:rsidRPr="0080733A">
        <w:rPr>
          <w:rFonts w:ascii="Arial" w:eastAsia="Times New Roman" w:hAnsi="Arial" w:cs="Arial"/>
          <w:b/>
          <w:bCs/>
          <w:color w:val="000000" w:themeColor="text1"/>
          <w:lang w:eastAsia="en-GB"/>
        </w:rPr>
        <w:t>S</w:t>
      </w:r>
      <w:r w:rsidR="00606A54" w:rsidRPr="0080733A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urf Club and Youth Forum </w:t>
      </w:r>
      <w:r w:rsidR="008271C1" w:rsidRPr="0080733A">
        <w:rPr>
          <w:rFonts w:ascii="Arial" w:eastAsia="Times New Roman" w:hAnsi="Arial" w:cs="Arial"/>
          <w:color w:val="000000" w:themeColor="text1"/>
          <w:lang w:eastAsia="en-GB"/>
        </w:rPr>
        <w:t>Summer holiday</w:t>
      </w:r>
      <w:r w:rsidR="00BE52B6" w:rsidRPr="0080733A">
        <w:rPr>
          <w:rFonts w:ascii="Arial" w:eastAsia="Times New Roman" w:hAnsi="Arial" w:cs="Arial"/>
          <w:color w:val="000000" w:themeColor="text1"/>
          <w:lang w:eastAsia="en-GB"/>
        </w:rPr>
        <w:t xml:space="preserve"> social to be planned. </w:t>
      </w:r>
    </w:p>
    <w:p w14:paraId="67DF0E4A" w14:textId="3259800E" w:rsidR="008271C1" w:rsidRPr="0080733A" w:rsidRDefault="00986E58" w:rsidP="00F0050F">
      <w:pPr>
        <w:spacing w:before="100" w:beforeAutospacing="1"/>
        <w:rPr>
          <w:rFonts w:ascii="Arial" w:eastAsia="Times New Roman" w:hAnsi="Arial" w:cs="Arial"/>
          <w:color w:val="000000" w:themeColor="text1"/>
          <w:lang w:eastAsia="en-GB"/>
        </w:rPr>
      </w:pPr>
      <w:r w:rsidRPr="0080733A">
        <w:rPr>
          <w:rFonts w:ascii="Arial" w:eastAsia="Times New Roman" w:hAnsi="Arial" w:cs="Arial"/>
          <w:b/>
          <w:bCs/>
          <w:color w:val="000000" w:themeColor="text1"/>
          <w:lang w:eastAsia="en-GB"/>
        </w:rPr>
        <w:t>3.2 (</w:t>
      </w:r>
      <w:r w:rsidR="00F0050F" w:rsidRPr="0080733A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3.12) </w:t>
      </w:r>
      <w:r w:rsidR="00941B1B" w:rsidRPr="0080733A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Community Transport Group </w:t>
      </w:r>
      <w:r w:rsidR="008271C1" w:rsidRPr="0080733A">
        <w:rPr>
          <w:rFonts w:ascii="Arial" w:eastAsia="Times New Roman" w:hAnsi="Arial" w:cs="Arial"/>
          <w:color w:val="000000" w:themeColor="text1"/>
          <w:lang w:eastAsia="en-GB"/>
        </w:rPr>
        <w:t xml:space="preserve">TG meeting next week; to be confirmed. </w:t>
      </w:r>
    </w:p>
    <w:p w14:paraId="4ECD9A2A" w14:textId="44554B29" w:rsidR="00F0050F" w:rsidRPr="0080733A" w:rsidRDefault="00986E58" w:rsidP="00F0050F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 w:rsidRPr="0080733A">
        <w:rPr>
          <w:rFonts w:ascii="Arial" w:eastAsia="Times New Roman" w:hAnsi="Arial" w:cs="Arial"/>
          <w:b/>
          <w:bCs/>
          <w:color w:val="000000" w:themeColor="text1"/>
          <w:lang w:eastAsia="en-GB"/>
        </w:rPr>
        <w:t>3.3 (</w:t>
      </w:r>
      <w:r w:rsidR="00F0050F" w:rsidRPr="0080733A">
        <w:rPr>
          <w:rFonts w:ascii="Arial" w:eastAsia="Times New Roman" w:hAnsi="Arial" w:cs="Arial"/>
          <w:b/>
          <w:bCs/>
          <w:color w:val="000000" w:themeColor="text1"/>
          <w:lang w:eastAsia="en-GB"/>
        </w:rPr>
        <w:t>3.13)</w:t>
      </w:r>
      <w:r w:rsidR="00CF4EA2" w:rsidRPr="0080733A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r w:rsidR="008271C1" w:rsidRPr="0080733A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Statue </w:t>
      </w:r>
      <w:r w:rsidR="00044D4A" w:rsidRPr="0080733A">
        <w:rPr>
          <w:rFonts w:ascii="Arial" w:eastAsia="Times New Roman" w:hAnsi="Arial" w:cs="Arial"/>
          <w:b/>
          <w:bCs/>
          <w:color w:val="000000" w:themeColor="text1"/>
          <w:lang w:eastAsia="en-GB"/>
        </w:rPr>
        <w:t>Insurance</w:t>
      </w:r>
      <w:r w:rsidR="00F0050F" w:rsidRPr="0080733A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r w:rsidR="008271C1" w:rsidRPr="0080733A">
        <w:rPr>
          <w:rFonts w:ascii="Arial" w:eastAsia="Times New Roman" w:hAnsi="Arial" w:cs="Arial"/>
          <w:color w:val="000000" w:themeColor="text1"/>
          <w:lang w:eastAsia="en-GB"/>
        </w:rPr>
        <w:t>£300 per year to insure Cranogwen herself</w:t>
      </w:r>
      <w:r w:rsidR="00020ADE" w:rsidRPr="0080733A">
        <w:rPr>
          <w:rFonts w:ascii="Arial" w:eastAsia="Times New Roman" w:hAnsi="Arial" w:cs="Arial"/>
          <w:color w:val="000000" w:themeColor="text1"/>
          <w:lang w:eastAsia="en-GB"/>
        </w:rPr>
        <w:t xml:space="preserve"> on our current insurance. What are the other Monumental Welsh Women statue groups doing?</w:t>
      </w:r>
      <w:r w:rsidR="00BE251B" w:rsidRPr="0080733A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</w:p>
    <w:p w14:paraId="596AA0F6" w14:textId="770519AD" w:rsidR="00F0050F" w:rsidRPr="0080733A" w:rsidRDefault="00986E58" w:rsidP="00F0050F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 w:rsidRPr="0080733A">
        <w:rPr>
          <w:rFonts w:ascii="Arial" w:eastAsia="Times New Roman" w:hAnsi="Arial" w:cs="Arial"/>
          <w:b/>
          <w:bCs/>
          <w:color w:val="000000" w:themeColor="text1"/>
          <w:lang w:eastAsia="en-GB"/>
        </w:rPr>
        <w:t>3.4 (</w:t>
      </w:r>
      <w:r w:rsidR="00F0050F" w:rsidRPr="0080733A">
        <w:rPr>
          <w:rFonts w:ascii="Arial" w:eastAsia="Times New Roman" w:hAnsi="Arial" w:cs="Arial"/>
          <w:b/>
          <w:bCs/>
          <w:color w:val="000000" w:themeColor="text1"/>
          <w:lang w:eastAsia="en-GB"/>
        </w:rPr>
        <w:t>3.14)</w:t>
      </w:r>
      <w:r w:rsidR="00246B61" w:rsidRPr="0080733A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7C425B" w:rsidRPr="0080733A">
        <w:rPr>
          <w:rFonts w:ascii="Arial" w:eastAsia="Times New Roman" w:hAnsi="Arial" w:cs="Arial"/>
          <w:b/>
          <w:bCs/>
          <w:color w:val="000000" w:themeColor="text1"/>
          <w:lang w:eastAsia="en-GB"/>
        </w:rPr>
        <w:t>Risk assessments.</w:t>
      </w:r>
      <w:r w:rsidR="007C425B" w:rsidRPr="0080733A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040691" w:rsidRPr="0080733A">
        <w:rPr>
          <w:rFonts w:ascii="Arial" w:eastAsia="Times New Roman" w:hAnsi="Arial" w:cs="Arial"/>
          <w:color w:val="000000" w:themeColor="text1"/>
          <w:lang w:eastAsia="en-GB"/>
        </w:rPr>
        <w:t>To be picked up in September.</w:t>
      </w:r>
    </w:p>
    <w:p w14:paraId="51BEE8AC" w14:textId="4B8C7345" w:rsidR="00F0050F" w:rsidRPr="0080733A" w:rsidRDefault="00986E58" w:rsidP="00F0050F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 w:rsidRPr="0080733A">
        <w:rPr>
          <w:rFonts w:ascii="Arial" w:hAnsi="Arial" w:cs="Arial"/>
          <w:b/>
          <w:bCs/>
          <w:color w:val="000000" w:themeColor="text1"/>
        </w:rPr>
        <w:t>3.5 (</w:t>
      </w:r>
      <w:r w:rsidR="00F0050F" w:rsidRPr="0080733A">
        <w:rPr>
          <w:rFonts w:ascii="Arial" w:hAnsi="Arial" w:cs="Arial"/>
          <w:b/>
          <w:bCs/>
          <w:color w:val="000000" w:themeColor="text1"/>
        </w:rPr>
        <w:t>3.15)</w:t>
      </w:r>
      <w:r w:rsidR="00503FB4" w:rsidRPr="0080733A">
        <w:rPr>
          <w:rFonts w:ascii="Arial" w:hAnsi="Arial" w:cs="Arial"/>
          <w:color w:val="000000" w:themeColor="text1"/>
        </w:rPr>
        <w:t xml:space="preserve"> </w:t>
      </w:r>
      <w:r w:rsidR="007C425B" w:rsidRPr="0080733A">
        <w:rPr>
          <w:rFonts w:ascii="Arial" w:hAnsi="Arial" w:cs="Arial"/>
          <w:b/>
          <w:bCs/>
          <w:color w:val="000000" w:themeColor="text1"/>
        </w:rPr>
        <w:t>Bell</w:t>
      </w:r>
      <w:r w:rsidR="007C425B" w:rsidRPr="0080733A">
        <w:rPr>
          <w:rFonts w:ascii="Arial" w:hAnsi="Arial" w:cs="Arial"/>
          <w:color w:val="000000" w:themeColor="text1"/>
        </w:rPr>
        <w:t>.</w:t>
      </w:r>
      <w:r w:rsidR="008F618F" w:rsidRPr="0080733A">
        <w:rPr>
          <w:rFonts w:ascii="Arial" w:hAnsi="Arial" w:cs="Arial"/>
          <w:color w:val="000000" w:themeColor="text1"/>
        </w:rPr>
        <w:t xml:space="preserve"> </w:t>
      </w:r>
      <w:r w:rsidR="00040691" w:rsidRPr="0080733A">
        <w:rPr>
          <w:rFonts w:ascii="Arial" w:hAnsi="Arial" w:cs="Arial"/>
          <w:color w:val="000000" w:themeColor="text1"/>
        </w:rPr>
        <w:t xml:space="preserve">Gari has the bell and Gerry is making a plaque for it. </w:t>
      </w:r>
    </w:p>
    <w:p w14:paraId="7056EEBF" w14:textId="32FC117D" w:rsidR="00F0050F" w:rsidRPr="0080733A" w:rsidRDefault="00986E58" w:rsidP="00F0050F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eastAsia="en-GB"/>
        </w:rPr>
      </w:pPr>
      <w:r w:rsidRPr="0080733A">
        <w:rPr>
          <w:rFonts w:ascii="Arial" w:hAnsi="Arial" w:cs="Arial"/>
          <w:b/>
          <w:bCs/>
          <w:color w:val="000000" w:themeColor="text1"/>
        </w:rPr>
        <w:t>3.6 (</w:t>
      </w:r>
      <w:r w:rsidR="00F0050F" w:rsidRPr="0080733A">
        <w:rPr>
          <w:rFonts w:ascii="Arial" w:hAnsi="Arial" w:cs="Arial"/>
          <w:b/>
          <w:bCs/>
          <w:color w:val="000000" w:themeColor="text1"/>
        </w:rPr>
        <w:t>3.16)</w:t>
      </w:r>
      <w:r w:rsidR="00503FB4" w:rsidRPr="0080733A">
        <w:rPr>
          <w:rFonts w:ascii="Arial" w:hAnsi="Arial" w:cs="Arial"/>
          <w:color w:val="000000" w:themeColor="text1"/>
        </w:rPr>
        <w:t xml:space="preserve"> </w:t>
      </w:r>
      <w:r w:rsidR="007C425B" w:rsidRPr="0080733A">
        <w:rPr>
          <w:rFonts w:ascii="Arial" w:hAnsi="Arial" w:cs="Arial"/>
          <w:b/>
          <w:bCs/>
          <w:color w:val="000000" w:themeColor="text1"/>
        </w:rPr>
        <w:t>Lime Kil</w:t>
      </w:r>
      <w:r w:rsidR="005A4156" w:rsidRPr="0080733A">
        <w:rPr>
          <w:rFonts w:ascii="Arial" w:hAnsi="Arial" w:cs="Arial"/>
          <w:b/>
          <w:bCs/>
          <w:color w:val="000000" w:themeColor="text1"/>
        </w:rPr>
        <w:t>n</w:t>
      </w:r>
      <w:r w:rsidR="001939D8" w:rsidRPr="0080733A">
        <w:rPr>
          <w:rFonts w:ascii="Arial" w:eastAsia="Times New Roman" w:hAnsi="Arial" w:cs="Arial"/>
          <w:color w:val="000000"/>
          <w:lang w:eastAsia="en-GB"/>
        </w:rPr>
        <w:t>.</w:t>
      </w:r>
      <w:r w:rsidR="00511342" w:rsidRPr="0080733A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F0050F" w:rsidRPr="0080733A">
        <w:rPr>
          <w:rFonts w:ascii="Arial" w:eastAsia="Times New Roman" w:hAnsi="Arial" w:cs="Arial"/>
          <w:color w:val="000000" w:themeColor="text1"/>
          <w:lang w:eastAsia="en-GB"/>
        </w:rPr>
        <w:t xml:space="preserve">Lime Kiln </w:t>
      </w:r>
      <w:r w:rsidR="00BE52B6" w:rsidRPr="0080733A">
        <w:rPr>
          <w:rFonts w:ascii="Arial" w:eastAsia="Times New Roman" w:hAnsi="Arial" w:cs="Arial"/>
          <w:color w:val="000000" w:themeColor="text1"/>
          <w:lang w:eastAsia="en-GB"/>
        </w:rPr>
        <w:t>maintenance fund to</w:t>
      </w:r>
      <w:r w:rsidR="00F0050F" w:rsidRPr="0080733A">
        <w:rPr>
          <w:rFonts w:ascii="Arial" w:eastAsia="Times New Roman" w:hAnsi="Arial" w:cs="Arial"/>
          <w:color w:val="000000" w:themeColor="text1"/>
          <w:lang w:eastAsia="en-GB"/>
        </w:rPr>
        <w:t xml:space="preserve"> be invested.</w:t>
      </w:r>
    </w:p>
    <w:p w14:paraId="1FAAF502" w14:textId="247D3143" w:rsidR="00F0050F" w:rsidRPr="0080733A" w:rsidRDefault="00986E58" w:rsidP="00F0050F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80733A">
        <w:rPr>
          <w:rFonts w:ascii="Arial" w:eastAsia="Times New Roman" w:hAnsi="Arial" w:cs="Arial"/>
          <w:b/>
          <w:bCs/>
          <w:color w:val="000000"/>
          <w:lang w:eastAsia="en-GB"/>
        </w:rPr>
        <w:t>3.7 (</w:t>
      </w:r>
      <w:r w:rsidR="00F0050F" w:rsidRPr="0080733A">
        <w:rPr>
          <w:rFonts w:ascii="Arial" w:eastAsia="Times New Roman" w:hAnsi="Arial" w:cs="Arial"/>
          <w:b/>
          <w:bCs/>
          <w:color w:val="000000"/>
          <w:lang w:eastAsia="en-GB"/>
        </w:rPr>
        <w:t>3.17)</w:t>
      </w:r>
      <w:r w:rsidR="00F0050F" w:rsidRPr="0080733A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5E27D1" w:rsidRPr="0080733A">
        <w:rPr>
          <w:rFonts w:ascii="Arial" w:eastAsia="Times New Roman" w:hAnsi="Arial" w:cs="Arial"/>
          <w:b/>
          <w:bCs/>
          <w:color w:val="000000"/>
          <w:lang w:eastAsia="en-GB"/>
        </w:rPr>
        <w:t xml:space="preserve">Village </w:t>
      </w:r>
      <w:r w:rsidR="003630E8" w:rsidRPr="0080733A">
        <w:rPr>
          <w:rFonts w:ascii="Arial" w:eastAsia="Times New Roman" w:hAnsi="Arial" w:cs="Arial"/>
          <w:b/>
          <w:bCs/>
          <w:color w:val="000000"/>
          <w:lang w:eastAsia="en-GB"/>
        </w:rPr>
        <w:t>Garden</w:t>
      </w:r>
      <w:r w:rsidR="008F618F" w:rsidRPr="0080733A">
        <w:rPr>
          <w:rFonts w:ascii="Arial" w:eastAsia="Times New Roman" w:hAnsi="Arial" w:cs="Arial"/>
          <w:b/>
          <w:bCs/>
          <w:color w:val="000000"/>
          <w:lang w:eastAsia="en-GB"/>
        </w:rPr>
        <w:t>.</w:t>
      </w:r>
      <w:r w:rsidR="003C17A9" w:rsidRPr="0080733A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BE52B6" w:rsidRPr="0080733A">
        <w:rPr>
          <w:rFonts w:ascii="Arial" w:eastAsia="Times New Roman" w:hAnsi="Arial" w:cs="Arial"/>
          <w:color w:val="000000"/>
          <w:lang w:eastAsia="en-GB"/>
        </w:rPr>
        <w:t xml:space="preserve">Fence </w:t>
      </w:r>
      <w:r w:rsidRPr="0080733A">
        <w:rPr>
          <w:rFonts w:ascii="Arial" w:eastAsia="Times New Roman" w:hAnsi="Arial" w:cs="Arial"/>
          <w:color w:val="000000"/>
          <w:lang w:eastAsia="en-GB"/>
        </w:rPr>
        <w:t>between garden and</w:t>
      </w:r>
      <w:r w:rsidR="00BE52B6" w:rsidRPr="0080733A">
        <w:rPr>
          <w:rFonts w:ascii="Arial" w:eastAsia="Times New Roman" w:hAnsi="Arial" w:cs="Arial"/>
          <w:color w:val="000000"/>
          <w:lang w:eastAsia="en-GB"/>
        </w:rPr>
        <w:t xml:space="preserve"> vestry looking much better. There are a few things in lower garden to be moved back to the car park field</w:t>
      </w:r>
      <w:r w:rsidR="004E74B7">
        <w:rPr>
          <w:rFonts w:ascii="Arial" w:eastAsia="Times New Roman" w:hAnsi="Arial" w:cs="Arial"/>
          <w:color w:val="000000"/>
          <w:lang w:eastAsia="en-GB"/>
        </w:rPr>
        <w:t xml:space="preserve">. </w:t>
      </w:r>
      <w:r w:rsidR="00BE52B6" w:rsidRPr="0080733A">
        <w:rPr>
          <w:rFonts w:ascii="Arial" w:eastAsia="Times New Roman" w:hAnsi="Arial" w:cs="Arial"/>
          <w:color w:val="000000"/>
          <w:lang w:eastAsia="en-GB"/>
        </w:rPr>
        <w:t xml:space="preserve">There is water sitting on part of the paving; this will be rectified. We still need a bench for behind the statue. There will be a </w:t>
      </w:r>
      <w:r w:rsidRPr="0080733A">
        <w:rPr>
          <w:rFonts w:ascii="Arial" w:eastAsia="Times New Roman" w:hAnsi="Arial" w:cs="Arial"/>
          <w:color w:val="000000"/>
          <w:lang w:eastAsia="en-GB"/>
        </w:rPr>
        <w:t xml:space="preserve">slate </w:t>
      </w:r>
      <w:r w:rsidR="00BE52B6" w:rsidRPr="0080733A">
        <w:rPr>
          <w:rFonts w:ascii="Arial" w:eastAsia="Times New Roman" w:hAnsi="Arial" w:cs="Arial"/>
          <w:color w:val="000000"/>
          <w:lang w:eastAsia="en-GB"/>
        </w:rPr>
        <w:t>plaque on the</w:t>
      </w:r>
      <w:r w:rsidRPr="0080733A">
        <w:rPr>
          <w:rFonts w:ascii="Arial" w:eastAsia="Times New Roman" w:hAnsi="Arial" w:cs="Arial"/>
          <w:color w:val="000000"/>
          <w:lang w:eastAsia="en-GB"/>
        </w:rPr>
        <w:t xml:space="preserve"> space in the</w:t>
      </w:r>
      <w:r w:rsidR="00BE52B6" w:rsidRPr="0080733A">
        <w:rPr>
          <w:rFonts w:ascii="Arial" w:eastAsia="Times New Roman" w:hAnsi="Arial" w:cs="Arial"/>
          <w:color w:val="000000"/>
          <w:lang w:eastAsia="en-GB"/>
        </w:rPr>
        <w:t xml:space="preserve"> wall with </w:t>
      </w:r>
      <w:r w:rsidRPr="0080733A">
        <w:rPr>
          <w:rFonts w:ascii="Arial" w:eastAsia="Times New Roman" w:hAnsi="Arial" w:cs="Arial"/>
          <w:color w:val="000000"/>
          <w:lang w:eastAsia="en-GB"/>
        </w:rPr>
        <w:t xml:space="preserve">statue </w:t>
      </w:r>
      <w:r w:rsidR="00BE52B6" w:rsidRPr="0080733A">
        <w:rPr>
          <w:rFonts w:ascii="Arial" w:eastAsia="Times New Roman" w:hAnsi="Arial" w:cs="Arial"/>
          <w:color w:val="000000"/>
          <w:lang w:eastAsia="en-GB"/>
        </w:rPr>
        <w:t xml:space="preserve">details, and a main information board which </w:t>
      </w:r>
      <w:r w:rsidRPr="0080733A">
        <w:rPr>
          <w:rFonts w:ascii="Arial" w:eastAsia="Times New Roman" w:hAnsi="Arial" w:cs="Arial"/>
          <w:color w:val="000000"/>
          <w:lang w:eastAsia="en-GB"/>
        </w:rPr>
        <w:t>the CCCCM team</w:t>
      </w:r>
      <w:r w:rsidR="00BE52B6" w:rsidRPr="0080733A">
        <w:rPr>
          <w:rFonts w:ascii="Arial" w:eastAsia="Times New Roman" w:hAnsi="Arial" w:cs="Arial"/>
          <w:color w:val="000000"/>
          <w:lang w:eastAsia="en-GB"/>
        </w:rPr>
        <w:t xml:space="preserve"> have been given funds for. </w:t>
      </w:r>
    </w:p>
    <w:p w14:paraId="7BFEAC1A" w14:textId="513662A3" w:rsidR="00F0050F" w:rsidRPr="0080733A" w:rsidRDefault="00986E58" w:rsidP="00F0050F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80733A">
        <w:rPr>
          <w:rFonts w:ascii="Arial" w:eastAsia="Times New Roman" w:hAnsi="Arial" w:cs="Arial"/>
          <w:b/>
          <w:bCs/>
          <w:color w:val="000000"/>
          <w:lang w:eastAsia="en-GB"/>
        </w:rPr>
        <w:t>3.8 (</w:t>
      </w:r>
      <w:r w:rsidR="00F0050F" w:rsidRPr="0080733A">
        <w:rPr>
          <w:rFonts w:ascii="Arial" w:eastAsia="Times New Roman" w:hAnsi="Arial" w:cs="Arial"/>
          <w:b/>
          <w:bCs/>
          <w:color w:val="000000"/>
          <w:lang w:eastAsia="en-GB"/>
        </w:rPr>
        <w:t>3.18)</w:t>
      </w:r>
      <w:r w:rsidR="00F429C6" w:rsidRPr="0080733A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271D6A" w:rsidRPr="0080733A">
        <w:rPr>
          <w:rFonts w:ascii="Arial" w:eastAsia="Times New Roman" w:hAnsi="Arial" w:cs="Arial"/>
          <w:b/>
          <w:bCs/>
          <w:color w:val="000000"/>
          <w:lang w:eastAsia="en-GB"/>
        </w:rPr>
        <w:t>Second home owners</w:t>
      </w:r>
      <w:r w:rsidR="009955A0" w:rsidRPr="0080733A">
        <w:rPr>
          <w:rFonts w:ascii="Arial" w:eastAsia="Times New Roman" w:hAnsi="Arial" w:cs="Arial"/>
          <w:b/>
          <w:bCs/>
          <w:color w:val="000000"/>
          <w:lang w:eastAsia="en-GB"/>
        </w:rPr>
        <w:t xml:space="preserve"> newsletter</w:t>
      </w:r>
      <w:r w:rsidR="009955A0" w:rsidRPr="0080733A">
        <w:rPr>
          <w:rFonts w:ascii="Arial" w:eastAsia="Times New Roman" w:hAnsi="Arial" w:cs="Arial"/>
          <w:color w:val="000000"/>
          <w:lang w:eastAsia="en-GB"/>
        </w:rPr>
        <w:t xml:space="preserve">. </w:t>
      </w:r>
      <w:r w:rsidR="005C55AB" w:rsidRPr="0080733A">
        <w:rPr>
          <w:rFonts w:ascii="Arial" w:eastAsia="Times New Roman" w:hAnsi="Arial" w:cs="Arial"/>
          <w:color w:val="000000"/>
          <w:lang w:eastAsia="en-GB"/>
        </w:rPr>
        <w:t xml:space="preserve">Ongoing – after summer. </w:t>
      </w:r>
    </w:p>
    <w:p w14:paraId="44ADA6EB" w14:textId="2E753524" w:rsidR="00F0050F" w:rsidRPr="0080733A" w:rsidRDefault="00986E58" w:rsidP="00F0050F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80733A">
        <w:rPr>
          <w:rFonts w:ascii="Arial" w:eastAsia="Times New Roman" w:hAnsi="Arial" w:cs="Arial"/>
          <w:b/>
          <w:bCs/>
          <w:color w:val="000000"/>
          <w:lang w:eastAsia="en-GB"/>
        </w:rPr>
        <w:t>3.9 (</w:t>
      </w:r>
      <w:r w:rsidR="00F0050F" w:rsidRPr="0080733A">
        <w:rPr>
          <w:rFonts w:ascii="Arial" w:eastAsia="Times New Roman" w:hAnsi="Arial" w:cs="Arial"/>
          <w:b/>
          <w:bCs/>
          <w:color w:val="000000"/>
          <w:lang w:eastAsia="en-GB"/>
        </w:rPr>
        <w:t>3.19)</w:t>
      </w:r>
      <w:r w:rsidR="00F429C6" w:rsidRPr="0080733A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D536EF" w:rsidRPr="0080733A">
        <w:rPr>
          <w:rFonts w:ascii="Arial" w:eastAsia="Times New Roman" w:hAnsi="Arial" w:cs="Arial"/>
          <w:b/>
          <w:bCs/>
          <w:color w:val="000000"/>
          <w:lang w:eastAsia="en-GB"/>
        </w:rPr>
        <w:t>Electric vehicl</w:t>
      </w:r>
      <w:r w:rsidR="009955A0" w:rsidRPr="0080733A">
        <w:rPr>
          <w:rFonts w:ascii="Arial" w:eastAsia="Times New Roman" w:hAnsi="Arial" w:cs="Arial"/>
          <w:b/>
          <w:bCs/>
          <w:color w:val="000000"/>
          <w:lang w:eastAsia="en-GB"/>
        </w:rPr>
        <w:t>e</w:t>
      </w:r>
      <w:r w:rsidR="00F0050F" w:rsidRPr="0080733A">
        <w:rPr>
          <w:rFonts w:ascii="Arial" w:eastAsia="Times New Roman" w:hAnsi="Arial" w:cs="Arial"/>
          <w:color w:val="000000"/>
          <w:lang w:eastAsia="en-GB"/>
        </w:rPr>
        <w:t xml:space="preserve"> charging points. </w:t>
      </w:r>
      <w:r w:rsidR="007F1E54" w:rsidRPr="0080733A">
        <w:rPr>
          <w:rFonts w:ascii="Arial" w:eastAsia="Times New Roman" w:hAnsi="Arial" w:cs="Arial"/>
          <w:color w:val="000000"/>
          <w:lang w:eastAsia="en-GB"/>
        </w:rPr>
        <w:t xml:space="preserve">2024-25 </w:t>
      </w:r>
      <w:r w:rsidR="00F24016" w:rsidRPr="0080733A">
        <w:rPr>
          <w:rFonts w:ascii="Arial" w:eastAsia="Times New Roman" w:hAnsi="Arial" w:cs="Arial"/>
          <w:color w:val="000000"/>
          <w:lang w:eastAsia="en-GB"/>
        </w:rPr>
        <w:t>monies</w:t>
      </w:r>
      <w:r w:rsidR="007F1E54" w:rsidRPr="0080733A">
        <w:rPr>
          <w:rFonts w:ascii="Arial" w:eastAsia="Times New Roman" w:hAnsi="Arial" w:cs="Arial"/>
          <w:color w:val="000000"/>
          <w:lang w:eastAsia="en-GB"/>
        </w:rPr>
        <w:t xml:space="preserve"> from WA £370,000. We have to deal with </w:t>
      </w:r>
      <w:r w:rsidR="00D7580B" w:rsidRPr="0080733A">
        <w:rPr>
          <w:rFonts w:ascii="Arial" w:eastAsia="Times New Roman" w:hAnsi="Arial" w:cs="Arial"/>
          <w:color w:val="000000"/>
          <w:lang w:eastAsia="en-GB"/>
        </w:rPr>
        <w:t>CCC</w:t>
      </w:r>
      <w:r w:rsidR="007F1E54" w:rsidRPr="0080733A">
        <w:rPr>
          <w:rFonts w:ascii="Arial" w:eastAsia="Times New Roman" w:hAnsi="Arial" w:cs="Arial"/>
          <w:color w:val="000000"/>
          <w:lang w:eastAsia="en-GB"/>
        </w:rPr>
        <w:t xml:space="preserve"> on this</w:t>
      </w:r>
      <w:r w:rsidR="00D7580B" w:rsidRPr="0080733A">
        <w:rPr>
          <w:rFonts w:ascii="Arial" w:eastAsia="Times New Roman" w:hAnsi="Arial" w:cs="Arial"/>
          <w:color w:val="000000"/>
          <w:lang w:eastAsia="en-GB"/>
        </w:rPr>
        <w:t xml:space="preserve"> Chris Wilson, Bethan Lloyd Davies – Carbon Reduction Office. Public point at the Gwersyll now outside the leisure centre. </w:t>
      </w:r>
    </w:p>
    <w:p w14:paraId="10F82422" w14:textId="31E7A063" w:rsidR="00F0050F" w:rsidRPr="0080733A" w:rsidRDefault="00F24016" w:rsidP="00F0050F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80733A">
        <w:rPr>
          <w:rFonts w:ascii="Arial" w:eastAsia="Times New Roman" w:hAnsi="Arial" w:cs="Arial"/>
          <w:b/>
          <w:bCs/>
          <w:color w:val="000000"/>
          <w:lang w:eastAsia="en-GB"/>
        </w:rPr>
        <w:t>3.10 (</w:t>
      </w:r>
      <w:r w:rsidR="00F0050F" w:rsidRPr="0080733A">
        <w:rPr>
          <w:rFonts w:ascii="Arial" w:eastAsia="Times New Roman" w:hAnsi="Arial" w:cs="Arial"/>
          <w:b/>
          <w:bCs/>
          <w:color w:val="000000"/>
          <w:lang w:eastAsia="en-GB"/>
        </w:rPr>
        <w:t>3.2</w:t>
      </w:r>
      <w:r w:rsidRPr="0080733A">
        <w:rPr>
          <w:rFonts w:ascii="Arial" w:eastAsia="Times New Roman" w:hAnsi="Arial" w:cs="Arial"/>
          <w:b/>
          <w:bCs/>
          <w:color w:val="000000"/>
          <w:lang w:eastAsia="en-GB"/>
        </w:rPr>
        <w:t>0</w:t>
      </w:r>
      <w:r w:rsidR="00F0050F" w:rsidRPr="0080733A">
        <w:rPr>
          <w:rFonts w:ascii="Arial" w:eastAsia="Times New Roman" w:hAnsi="Arial" w:cs="Arial"/>
          <w:b/>
          <w:bCs/>
          <w:color w:val="000000"/>
          <w:lang w:eastAsia="en-GB"/>
        </w:rPr>
        <w:t>)</w:t>
      </w:r>
      <w:r w:rsidR="00F0050F" w:rsidRPr="0080733A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996FAD" w:rsidRPr="0080733A">
        <w:rPr>
          <w:rFonts w:ascii="Arial" w:eastAsia="Times New Roman" w:hAnsi="Arial" w:cs="Arial"/>
          <w:b/>
          <w:bCs/>
          <w:color w:val="000000"/>
          <w:lang w:eastAsia="en-GB"/>
        </w:rPr>
        <w:t>Car park</w:t>
      </w:r>
      <w:r w:rsidR="00996FAD" w:rsidRPr="0080733A">
        <w:rPr>
          <w:rFonts w:ascii="Arial" w:eastAsia="Times New Roman" w:hAnsi="Arial" w:cs="Arial"/>
          <w:color w:val="000000"/>
          <w:lang w:eastAsia="en-GB"/>
        </w:rPr>
        <w:t>.</w:t>
      </w:r>
      <w:r w:rsidR="005C55AB" w:rsidRPr="0080733A">
        <w:rPr>
          <w:rFonts w:ascii="Arial" w:eastAsia="Times New Roman" w:hAnsi="Arial" w:cs="Arial"/>
          <w:color w:val="000000"/>
          <w:lang w:eastAsia="en-GB"/>
        </w:rPr>
        <w:t xml:space="preserve"> What will happen with the cameras on the Ship now it is sold? </w:t>
      </w:r>
      <w:r w:rsidR="00CE0079" w:rsidRPr="0080733A">
        <w:rPr>
          <w:rFonts w:ascii="Arial" w:eastAsia="Times New Roman" w:hAnsi="Arial" w:cs="Arial"/>
          <w:color w:val="000000"/>
          <w:lang w:eastAsia="en-GB"/>
        </w:rPr>
        <w:t xml:space="preserve">Is there any recourse in law to require </w:t>
      </w:r>
      <w:r w:rsidRPr="0080733A">
        <w:rPr>
          <w:rFonts w:ascii="Arial" w:eastAsia="Times New Roman" w:hAnsi="Arial" w:cs="Arial"/>
          <w:color w:val="000000"/>
          <w:lang w:eastAsia="en-GB"/>
        </w:rPr>
        <w:t>the owner</w:t>
      </w:r>
      <w:r w:rsidR="00CE0079" w:rsidRPr="0080733A">
        <w:rPr>
          <w:rFonts w:ascii="Arial" w:eastAsia="Times New Roman" w:hAnsi="Arial" w:cs="Arial"/>
          <w:color w:val="000000"/>
          <w:lang w:eastAsia="en-GB"/>
        </w:rPr>
        <w:t xml:space="preserve"> to keep the premises open? </w:t>
      </w:r>
      <w:r w:rsidRPr="0080733A">
        <w:rPr>
          <w:rFonts w:ascii="Arial" w:eastAsia="Times New Roman" w:hAnsi="Arial" w:cs="Arial"/>
          <w:color w:val="000000"/>
          <w:lang w:eastAsia="en-GB"/>
        </w:rPr>
        <w:t>We</w:t>
      </w:r>
      <w:r w:rsidR="00A00F0A" w:rsidRPr="0080733A">
        <w:rPr>
          <w:rFonts w:ascii="Arial" w:eastAsia="Times New Roman" w:hAnsi="Arial" w:cs="Arial"/>
          <w:color w:val="000000"/>
          <w:lang w:eastAsia="en-GB"/>
        </w:rPr>
        <w:t xml:space="preserve"> will write to see what plans are</w:t>
      </w:r>
      <w:r w:rsidRPr="0080733A">
        <w:rPr>
          <w:rFonts w:ascii="Arial" w:eastAsia="Times New Roman" w:hAnsi="Arial" w:cs="Arial"/>
          <w:color w:val="000000"/>
          <w:lang w:eastAsia="en-GB"/>
        </w:rPr>
        <w:t xml:space="preserve"> and if we can support.</w:t>
      </w:r>
    </w:p>
    <w:p w14:paraId="793E5096" w14:textId="1A20CFAF" w:rsidR="00F0050F" w:rsidRPr="0080733A" w:rsidRDefault="00F24016" w:rsidP="00F0050F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80733A">
        <w:rPr>
          <w:rFonts w:ascii="Arial" w:eastAsia="Times New Roman" w:hAnsi="Arial" w:cs="Arial"/>
          <w:b/>
          <w:bCs/>
          <w:color w:val="000000"/>
          <w:lang w:val="cy-GB" w:eastAsia="en-GB"/>
        </w:rPr>
        <w:t>3.11 (</w:t>
      </w:r>
      <w:r w:rsidR="00F0050F" w:rsidRPr="0080733A">
        <w:rPr>
          <w:rFonts w:ascii="Arial" w:eastAsia="Times New Roman" w:hAnsi="Arial" w:cs="Arial"/>
          <w:b/>
          <w:bCs/>
          <w:color w:val="000000"/>
          <w:lang w:val="cy-GB" w:eastAsia="en-GB"/>
        </w:rPr>
        <w:t>3.21)</w:t>
      </w:r>
      <w:r w:rsidR="00F0050F" w:rsidRPr="0080733A">
        <w:rPr>
          <w:rFonts w:ascii="Arial" w:eastAsia="Times New Roman" w:hAnsi="Arial" w:cs="Arial"/>
          <w:color w:val="000000"/>
          <w:lang w:val="cy-GB" w:eastAsia="en-GB"/>
        </w:rPr>
        <w:t xml:space="preserve"> </w:t>
      </w:r>
      <w:r w:rsidR="00E4650B" w:rsidRPr="0080733A">
        <w:rPr>
          <w:rFonts w:ascii="Arial" w:eastAsia="Times New Roman" w:hAnsi="Arial" w:cs="Arial"/>
          <w:b/>
          <w:bCs/>
          <w:color w:val="000000"/>
          <w:lang w:val="cy-GB" w:eastAsia="en-GB"/>
        </w:rPr>
        <w:t>Electricity</w:t>
      </w:r>
      <w:r w:rsidR="007A77CF" w:rsidRPr="0080733A">
        <w:rPr>
          <w:rFonts w:ascii="Arial" w:eastAsia="Times New Roman" w:hAnsi="Arial" w:cs="Arial"/>
          <w:b/>
          <w:bCs/>
          <w:color w:val="000000"/>
          <w:lang w:val="cy-GB" w:eastAsia="en-GB"/>
        </w:rPr>
        <w:t xml:space="preserve"> plan.</w:t>
      </w:r>
      <w:r w:rsidR="007A77CF" w:rsidRPr="0080733A">
        <w:rPr>
          <w:rFonts w:ascii="Arial" w:eastAsia="Times New Roman" w:hAnsi="Arial" w:cs="Arial"/>
          <w:color w:val="000000"/>
          <w:lang w:val="cy-GB" w:eastAsia="en-GB"/>
        </w:rPr>
        <w:t xml:space="preserve"> </w:t>
      </w:r>
      <w:r w:rsidR="005C55AB" w:rsidRPr="0080733A">
        <w:rPr>
          <w:rFonts w:ascii="Arial" w:eastAsia="Times New Roman" w:hAnsi="Arial" w:cs="Arial"/>
          <w:color w:val="000000"/>
          <w:lang w:val="cy-GB" w:eastAsia="en-GB"/>
        </w:rPr>
        <w:t xml:space="preserve">Revisit after summer. </w:t>
      </w:r>
    </w:p>
    <w:p w14:paraId="5D2FAC09" w14:textId="1CF02EC9" w:rsidR="00F0050F" w:rsidRPr="0080733A" w:rsidRDefault="00F24016" w:rsidP="00F0050F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cy-GB" w:eastAsia="en-GB"/>
        </w:rPr>
      </w:pPr>
      <w:r w:rsidRPr="0080733A">
        <w:rPr>
          <w:rFonts w:ascii="Arial" w:eastAsia="Times New Roman" w:hAnsi="Arial" w:cs="Arial"/>
          <w:b/>
          <w:bCs/>
          <w:color w:val="000000"/>
          <w:lang w:val="cy-GB" w:eastAsia="en-GB"/>
        </w:rPr>
        <w:t>3.12 (</w:t>
      </w:r>
      <w:r w:rsidR="00F0050F" w:rsidRPr="0080733A">
        <w:rPr>
          <w:rFonts w:ascii="Arial" w:eastAsia="Times New Roman" w:hAnsi="Arial" w:cs="Arial"/>
          <w:b/>
          <w:bCs/>
          <w:color w:val="000000"/>
          <w:lang w:val="cy-GB" w:eastAsia="en-GB"/>
        </w:rPr>
        <w:t>3.22)</w:t>
      </w:r>
      <w:r w:rsidR="006402CE" w:rsidRPr="0080733A">
        <w:rPr>
          <w:rFonts w:ascii="Arial" w:eastAsia="Times New Roman" w:hAnsi="Arial" w:cs="Arial"/>
          <w:color w:val="000000"/>
          <w:lang w:val="cy-GB" w:eastAsia="en-GB"/>
        </w:rPr>
        <w:t xml:space="preserve"> </w:t>
      </w:r>
      <w:r w:rsidR="00E4650B" w:rsidRPr="0080733A">
        <w:rPr>
          <w:rFonts w:ascii="Arial" w:eastAsia="Times New Roman" w:hAnsi="Arial" w:cs="Arial"/>
          <w:b/>
          <w:bCs/>
          <w:color w:val="000000"/>
          <w:lang w:val="cy-GB" w:eastAsia="en-GB"/>
        </w:rPr>
        <w:t>Cranogwen statue ownership</w:t>
      </w:r>
      <w:r w:rsidR="00397FE8" w:rsidRPr="0080733A">
        <w:rPr>
          <w:rFonts w:ascii="Arial" w:eastAsia="Times New Roman" w:hAnsi="Arial" w:cs="Arial"/>
          <w:color w:val="000000"/>
          <w:lang w:val="cy-GB" w:eastAsia="en-GB"/>
        </w:rPr>
        <w:t>.</w:t>
      </w:r>
      <w:r w:rsidR="005C55AB" w:rsidRPr="0080733A">
        <w:rPr>
          <w:rFonts w:ascii="Arial" w:eastAsia="Times New Roman" w:hAnsi="Arial" w:cs="Arial"/>
          <w:color w:val="000000"/>
          <w:lang w:val="cy-GB" w:eastAsia="en-GB"/>
        </w:rPr>
        <w:t xml:space="preserve"> </w:t>
      </w:r>
      <w:r w:rsidR="00D46B4D" w:rsidRPr="0080733A">
        <w:rPr>
          <w:rFonts w:ascii="Arial" w:eastAsia="Times New Roman" w:hAnsi="Arial" w:cs="Arial"/>
          <w:color w:val="000000"/>
          <w:lang w:val="cy-GB" w:eastAsia="en-GB"/>
        </w:rPr>
        <w:t>10%</w:t>
      </w:r>
      <w:r w:rsidR="00E02AF0" w:rsidRPr="0080733A">
        <w:rPr>
          <w:rFonts w:ascii="Arial" w:eastAsia="Times New Roman" w:hAnsi="Arial" w:cs="Arial"/>
          <w:color w:val="000000"/>
          <w:lang w:val="cy-GB" w:eastAsia="en-GB"/>
        </w:rPr>
        <w:t xml:space="preserve"> of the </w:t>
      </w:r>
      <w:r w:rsidR="00E02AF0" w:rsidRPr="0080733A">
        <w:rPr>
          <w:rFonts w:ascii="Arial" w:eastAsia="Times New Roman" w:hAnsi="Arial" w:cs="Arial"/>
          <w:i/>
          <w:iCs/>
          <w:color w:val="000000"/>
          <w:lang w:val="cy-GB" w:eastAsia="en-GB"/>
        </w:rPr>
        <w:t>profit</w:t>
      </w:r>
      <w:r w:rsidR="00E02AF0" w:rsidRPr="0080733A">
        <w:rPr>
          <w:rFonts w:ascii="Arial" w:eastAsia="Times New Roman" w:hAnsi="Arial" w:cs="Arial"/>
          <w:color w:val="000000"/>
          <w:lang w:val="cy-GB" w:eastAsia="en-GB"/>
        </w:rPr>
        <w:t xml:space="preserve"> of the sales</w:t>
      </w:r>
      <w:r w:rsidR="00D46B4D" w:rsidRPr="0080733A">
        <w:rPr>
          <w:rFonts w:ascii="Arial" w:eastAsia="Times New Roman" w:hAnsi="Arial" w:cs="Arial"/>
          <w:color w:val="000000"/>
          <w:lang w:val="cy-GB" w:eastAsia="en-GB"/>
        </w:rPr>
        <w:t xml:space="preserve"> will come to Welfare. Anything that’s a replica of her e.g. bronze models</w:t>
      </w:r>
      <w:r w:rsidRPr="0080733A">
        <w:rPr>
          <w:rFonts w:ascii="Arial" w:eastAsia="Times New Roman" w:hAnsi="Arial" w:cs="Arial"/>
          <w:color w:val="000000"/>
          <w:lang w:val="cy-GB" w:eastAsia="en-GB"/>
        </w:rPr>
        <w:t xml:space="preserve"> and also any films; postcards etc. (2D) would not count</w:t>
      </w:r>
      <w:r w:rsidR="00D46B4D" w:rsidRPr="0080733A">
        <w:rPr>
          <w:rFonts w:ascii="Arial" w:eastAsia="Times New Roman" w:hAnsi="Arial" w:cs="Arial"/>
          <w:color w:val="000000"/>
          <w:lang w:val="cy-GB" w:eastAsia="en-GB"/>
        </w:rPr>
        <w:t>. MWW will take 50% of anything over £1000. Seb will put prices up to cover extra costs. We agree to the terms of the agreement</w:t>
      </w:r>
      <w:r w:rsidR="00C46871" w:rsidRPr="0080733A">
        <w:rPr>
          <w:rFonts w:ascii="Arial" w:eastAsia="Times New Roman" w:hAnsi="Arial" w:cs="Arial"/>
          <w:color w:val="000000"/>
          <w:lang w:val="cy-GB" w:eastAsia="en-GB"/>
        </w:rPr>
        <w:t xml:space="preserve"> which will be signed as soon as possible. </w:t>
      </w:r>
    </w:p>
    <w:p w14:paraId="5F525412" w14:textId="39596A55" w:rsidR="00F40D52" w:rsidRPr="0080733A" w:rsidRDefault="00F40D52" w:rsidP="00F0050F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80733A">
        <w:rPr>
          <w:rFonts w:ascii="Arial" w:eastAsia="Times New Roman" w:hAnsi="Arial" w:cs="Arial"/>
          <w:b/>
          <w:bCs/>
          <w:color w:val="000000"/>
          <w:lang w:eastAsia="en-GB"/>
        </w:rPr>
        <w:t xml:space="preserve">4. Agenda Items </w:t>
      </w:r>
    </w:p>
    <w:p w14:paraId="475C1B48" w14:textId="0B2739C6" w:rsidR="00F40D52" w:rsidRPr="0080733A" w:rsidRDefault="00F33A25" w:rsidP="00F0050F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80733A">
        <w:rPr>
          <w:rFonts w:ascii="Arial" w:eastAsia="Times New Roman" w:hAnsi="Arial" w:cs="Arial"/>
          <w:b/>
          <w:bCs/>
          <w:color w:val="000000"/>
          <w:lang w:eastAsia="en-GB"/>
        </w:rPr>
        <w:t>4.1</w:t>
      </w:r>
      <w:r w:rsidRPr="0080733A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80733A">
        <w:rPr>
          <w:rFonts w:ascii="Arial" w:eastAsia="Times New Roman" w:hAnsi="Arial" w:cs="Arial"/>
          <w:b/>
          <w:bCs/>
          <w:color w:val="000000"/>
          <w:lang w:eastAsia="en-GB"/>
        </w:rPr>
        <w:t>Car park right of way</w:t>
      </w:r>
      <w:r w:rsidRPr="0080733A">
        <w:rPr>
          <w:rFonts w:ascii="Arial" w:eastAsia="Times New Roman" w:hAnsi="Arial" w:cs="Arial"/>
          <w:color w:val="000000"/>
          <w:lang w:eastAsia="en-GB"/>
        </w:rPr>
        <w:t xml:space="preserve">. </w:t>
      </w:r>
      <w:r w:rsidR="00F24016" w:rsidRPr="0080733A">
        <w:rPr>
          <w:rFonts w:ascii="Arial" w:eastAsia="Times New Roman" w:hAnsi="Arial" w:cs="Arial"/>
          <w:color w:val="000000"/>
          <w:lang w:eastAsia="en-GB"/>
        </w:rPr>
        <w:t xml:space="preserve">We are dismayed at the large, English-only sign at the entrance to the car park saying there is no public right of way. </w:t>
      </w:r>
      <w:r w:rsidRPr="0080733A">
        <w:rPr>
          <w:rFonts w:ascii="Arial" w:eastAsia="Times New Roman" w:hAnsi="Arial" w:cs="Arial"/>
          <w:color w:val="000000"/>
          <w:lang w:eastAsia="en-GB"/>
        </w:rPr>
        <w:t>The Council’s decision</w:t>
      </w:r>
      <w:r w:rsidR="00F24016" w:rsidRPr="0080733A">
        <w:rPr>
          <w:rFonts w:ascii="Arial" w:eastAsia="Times New Roman" w:hAnsi="Arial" w:cs="Arial"/>
          <w:color w:val="000000"/>
          <w:lang w:eastAsia="en-GB"/>
        </w:rPr>
        <w:t xml:space="preserve"> was not to award a right of way</w:t>
      </w:r>
      <w:r w:rsidRPr="0080733A">
        <w:rPr>
          <w:rFonts w:ascii="Arial" w:eastAsia="Times New Roman" w:hAnsi="Arial" w:cs="Arial"/>
          <w:color w:val="000000"/>
          <w:lang w:eastAsia="en-GB"/>
        </w:rPr>
        <w:t xml:space="preserve">. The houses do have right of access. </w:t>
      </w:r>
      <w:r w:rsidR="00F24016" w:rsidRPr="0080733A">
        <w:rPr>
          <w:rFonts w:ascii="Arial" w:eastAsia="Times New Roman" w:hAnsi="Arial" w:cs="Arial"/>
          <w:color w:val="000000"/>
          <w:lang w:eastAsia="en-GB"/>
        </w:rPr>
        <w:t xml:space="preserve">There is no way to stop people walking on the car park; the public has to do so in order to use it. </w:t>
      </w:r>
    </w:p>
    <w:p w14:paraId="697387C2" w14:textId="12F262AD" w:rsidR="0028676A" w:rsidRPr="0080733A" w:rsidRDefault="00F33A25" w:rsidP="00F0050F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80733A">
        <w:rPr>
          <w:rFonts w:ascii="Arial" w:eastAsia="Times New Roman" w:hAnsi="Arial" w:cs="Arial"/>
          <w:b/>
          <w:bCs/>
          <w:color w:val="000000"/>
          <w:lang w:eastAsia="en-GB"/>
        </w:rPr>
        <w:t>4.2</w:t>
      </w:r>
      <w:r w:rsidRPr="0080733A">
        <w:rPr>
          <w:rFonts w:ascii="Arial" w:eastAsia="Times New Roman" w:hAnsi="Arial" w:cs="Arial"/>
          <w:color w:val="000000"/>
          <w:lang w:eastAsia="en-GB"/>
        </w:rPr>
        <w:t xml:space="preserve"> Tidy </w:t>
      </w:r>
      <w:r w:rsidRPr="0080733A">
        <w:rPr>
          <w:rFonts w:ascii="Arial" w:eastAsia="Times New Roman" w:hAnsi="Arial" w:cs="Arial"/>
          <w:b/>
          <w:bCs/>
          <w:color w:val="000000"/>
          <w:lang w:eastAsia="en-GB"/>
        </w:rPr>
        <w:t>Ukraine flag</w:t>
      </w:r>
      <w:r w:rsidRPr="0080733A">
        <w:rPr>
          <w:rFonts w:ascii="Arial" w:eastAsia="Times New Roman" w:hAnsi="Arial" w:cs="Arial"/>
          <w:color w:val="000000"/>
          <w:lang w:eastAsia="en-GB"/>
        </w:rPr>
        <w:t xml:space="preserve"> and add a Welsh one when we can.</w:t>
      </w:r>
    </w:p>
    <w:p w14:paraId="65F0607A" w14:textId="069524CC" w:rsidR="0028676A" w:rsidRPr="0080733A" w:rsidRDefault="0028676A" w:rsidP="00F0050F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80733A">
        <w:rPr>
          <w:rFonts w:ascii="Arial" w:eastAsia="Times New Roman" w:hAnsi="Arial" w:cs="Arial"/>
          <w:b/>
          <w:bCs/>
          <w:color w:val="000000"/>
          <w:lang w:eastAsia="en-GB"/>
        </w:rPr>
        <w:t>4.3 Disabled parking spaces.</w:t>
      </w:r>
      <w:r w:rsidRPr="0080733A">
        <w:rPr>
          <w:rFonts w:ascii="Arial" w:eastAsia="Times New Roman" w:hAnsi="Arial" w:cs="Arial"/>
          <w:color w:val="000000"/>
          <w:lang w:eastAsia="en-GB"/>
        </w:rPr>
        <w:t xml:space="preserve"> We will ask for another one. Will be taken to Community Council as well.</w:t>
      </w:r>
    </w:p>
    <w:p w14:paraId="7383DCEB" w14:textId="67266FE6" w:rsidR="00C35942" w:rsidRPr="0080733A" w:rsidRDefault="00C35942" w:rsidP="00F0050F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80733A">
        <w:rPr>
          <w:rFonts w:ascii="Arial" w:eastAsia="Times New Roman" w:hAnsi="Arial" w:cs="Arial"/>
          <w:b/>
          <w:bCs/>
          <w:color w:val="000000"/>
          <w:lang w:eastAsia="en-GB"/>
        </w:rPr>
        <w:t xml:space="preserve">5. Any Other Business </w:t>
      </w:r>
    </w:p>
    <w:p w14:paraId="2F534C98" w14:textId="68ED1512" w:rsidR="00F33A25" w:rsidRPr="0080733A" w:rsidRDefault="00C35942" w:rsidP="00F0050F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80733A">
        <w:rPr>
          <w:rFonts w:ascii="Arial" w:eastAsia="Times New Roman" w:hAnsi="Arial" w:cs="Arial"/>
          <w:b/>
          <w:bCs/>
          <w:color w:val="000000"/>
          <w:lang w:eastAsia="en-GB"/>
        </w:rPr>
        <w:t>5.1</w:t>
      </w:r>
      <w:r w:rsidR="00F33A25" w:rsidRPr="0080733A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F33A25" w:rsidRPr="0080733A">
        <w:rPr>
          <w:rFonts w:ascii="Arial" w:eastAsia="Times New Roman" w:hAnsi="Arial" w:cs="Arial"/>
          <w:b/>
          <w:bCs/>
          <w:color w:val="000000"/>
          <w:lang w:eastAsia="en-GB"/>
        </w:rPr>
        <w:t>Bins</w:t>
      </w:r>
      <w:r w:rsidR="00F33A25" w:rsidRPr="0080733A">
        <w:rPr>
          <w:rFonts w:ascii="Arial" w:eastAsia="Times New Roman" w:hAnsi="Arial" w:cs="Arial"/>
          <w:color w:val="000000"/>
          <w:lang w:eastAsia="en-GB"/>
        </w:rPr>
        <w:t xml:space="preserve">. We have been offered another large blue bin but we do not want it put next to the shower! </w:t>
      </w:r>
      <w:r w:rsidR="0028676A" w:rsidRPr="0080733A">
        <w:rPr>
          <w:rFonts w:ascii="Arial" w:eastAsia="Times New Roman" w:hAnsi="Arial" w:cs="Arial"/>
          <w:color w:val="000000"/>
          <w:lang w:eastAsia="en-GB"/>
        </w:rPr>
        <w:t>Highways put bins on the pavement; we must object to that</w:t>
      </w:r>
      <w:r w:rsidR="00F24016" w:rsidRPr="0080733A">
        <w:rPr>
          <w:rFonts w:ascii="Arial" w:eastAsia="Times New Roman" w:hAnsi="Arial" w:cs="Arial"/>
          <w:color w:val="000000"/>
          <w:lang w:eastAsia="en-GB"/>
        </w:rPr>
        <w:t xml:space="preserve"> as it severely restricts disabled access</w:t>
      </w:r>
      <w:r w:rsidR="0028676A" w:rsidRPr="0080733A">
        <w:rPr>
          <w:rFonts w:ascii="Arial" w:eastAsia="Times New Roman" w:hAnsi="Arial" w:cs="Arial"/>
          <w:color w:val="000000"/>
          <w:lang w:eastAsia="en-GB"/>
        </w:rPr>
        <w:t xml:space="preserve">. </w:t>
      </w:r>
      <w:r w:rsidR="00F33A25" w:rsidRPr="0080733A">
        <w:rPr>
          <w:rFonts w:ascii="Arial" w:eastAsia="Times New Roman" w:hAnsi="Arial" w:cs="Arial"/>
          <w:color w:val="000000"/>
          <w:lang w:eastAsia="en-GB"/>
        </w:rPr>
        <w:t>We need a comprehensive plan and requirements to send to the Council. Arrange meeting with business owners in September. Speak to Aberporth Community Council</w:t>
      </w:r>
      <w:r w:rsidR="00F24016" w:rsidRPr="0080733A">
        <w:rPr>
          <w:rFonts w:ascii="Arial" w:eastAsia="Times New Roman" w:hAnsi="Arial" w:cs="Arial"/>
          <w:color w:val="000000"/>
          <w:lang w:eastAsia="en-GB"/>
        </w:rPr>
        <w:t xml:space="preserve"> who have done this well. </w:t>
      </w:r>
    </w:p>
    <w:p w14:paraId="16C70180" w14:textId="6E2E99AC" w:rsidR="004B4179" w:rsidRPr="0080733A" w:rsidRDefault="00C35942" w:rsidP="00F0050F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80733A">
        <w:rPr>
          <w:rFonts w:ascii="Arial" w:eastAsia="Times New Roman" w:hAnsi="Arial" w:cs="Arial"/>
          <w:b/>
          <w:bCs/>
          <w:color w:val="000000"/>
          <w:lang w:eastAsia="en-GB"/>
        </w:rPr>
        <w:t>5.2</w:t>
      </w:r>
      <w:r w:rsidR="004B4179" w:rsidRPr="0080733A">
        <w:rPr>
          <w:rFonts w:ascii="Arial" w:eastAsia="Times New Roman" w:hAnsi="Arial" w:cs="Arial"/>
          <w:b/>
          <w:bCs/>
          <w:color w:val="000000"/>
          <w:lang w:eastAsia="en-GB"/>
        </w:rPr>
        <w:t>.</w:t>
      </w:r>
      <w:r w:rsidRPr="0080733A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="00673094" w:rsidRPr="0080733A">
        <w:rPr>
          <w:rFonts w:ascii="Arial" w:eastAsia="Times New Roman" w:hAnsi="Arial" w:cs="Arial"/>
          <w:b/>
          <w:bCs/>
          <w:color w:val="000000"/>
          <w:lang w:eastAsia="en-GB"/>
        </w:rPr>
        <w:t>Canolfan Cranog.</w:t>
      </w:r>
      <w:r w:rsidR="00673094" w:rsidRPr="0080733A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4B4179" w:rsidRPr="0080733A">
        <w:rPr>
          <w:rFonts w:ascii="Arial" w:eastAsia="Times New Roman" w:hAnsi="Arial" w:cs="Arial"/>
          <w:color w:val="000000"/>
          <w:lang w:eastAsia="en-GB"/>
        </w:rPr>
        <w:t>William solicitor for Canolfan Cranog will come down to discuss transfer of trus</w:t>
      </w:r>
      <w:r w:rsidR="00F24016" w:rsidRPr="0080733A">
        <w:rPr>
          <w:rFonts w:ascii="Arial" w:eastAsia="Times New Roman" w:hAnsi="Arial" w:cs="Arial"/>
          <w:color w:val="000000"/>
          <w:lang w:eastAsia="en-GB"/>
        </w:rPr>
        <w:t>t</w:t>
      </w:r>
      <w:r w:rsidR="004B4179" w:rsidRPr="0080733A">
        <w:rPr>
          <w:rFonts w:ascii="Arial" w:eastAsia="Times New Roman" w:hAnsi="Arial" w:cs="Arial"/>
          <w:color w:val="000000"/>
          <w:lang w:eastAsia="en-GB"/>
        </w:rPr>
        <w:t xml:space="preserve">eeship. </w:t>
      </w:r>
    </w:p>
    <w:p w14:paraId="4BA1D0A6" w14:textId="669ABBC0" w:rsidR="004B4179" w:rsidRPr="0080733A" w:rsidRDefault="00C35942" w:rsidP="00F0050F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80733A">
        <w:rPr>
          <w:rFonts w:ascii="Arial" w:eastAsia="Times New Roman" w:hAnsi="Arial" w:cs="Arial"/>
          <w:b/>
          <w:bCs/>
          <w:color w:val="000000"/>
          <w:lang w:eastAsia="en-GB"/>
        </w:rPr>
        <w:t>5.3</w:t>
      </w:r>
      <w:r w:rsidR="004B4179" w:rsidRPr="0080733A">
        <w:rPr>
          <w:rFonts w:ascii="Arial" w:eastAsia="Times New Roman" w:hAnsi="Arial" w:cs="Arial"/>
          <w:b/>
          <w:bCs/>
          <w:color w:val="000000"/>
          <w:lang w:eastAsia="en-GB"/>
        </w:rPr>
        <w:t xml:space="preserve"> Sea Defences.</w:t>
      </w:r>
      <w:r w:rsidR="004B4179" w:rsidRPr="0080733A">
        <w:rPr>
          <w:rFonts w:ascii="Arial" w:eastAsia="Times New Roman" w:hAnsi="Arial" w:cs="Arial"/>
          <w:color w:val="000000"/>
          <w:lang w:eastAsia="en-GB"/>
        </w:rPr>
        <w:t xml:space="preserve"> Gareth Lloyd</w:t>
      </w:r>
      <w:r w:rsidR="00F24016" w:rsidRPr="0080733A">
        <w:rPr>
          <w:rFonts w:ascii="Arial" w:eastAsia="Times New Roman" w:hAnsi="Arial" w:cs="Arial"/>
          <w:color w:val="000000"/>
          <w:lang w:eastAsia="en-GB"/>
        </w:rPr>
        <w:t xml:space="preserve"> is arranging a</w:t>
      </w:r>
      <w:r w:rsidR="004B4179" w:rsidRPr="0080733A">
        <w:rPr>
          <w:rFonts w:ascii="Arial" w:eastAsia="Times New Roman" w:hAnsi="Arial" w:cs="Arial"/>
          <w:color w:val="000000"/>
          <w:lang w:eastAsia="en-GB"/>
        </w:rPr>
        <w:t xml:space="preserve"> meeting to do with sea defences in the village</w:t>
      </w:r>
      <w:r w:rsidR="00673094" w:rsidRPr="0080733A">
        <w:rPr>
          <w:rFonts w:ascii="Arial" w:eastAsia="Times New Roman" w:hAnsi="Arial" w:cs="Arial"/>
          <w:color w:val="000000"/>
          <w:lang w:eastAsia="en-GB"/>
        </w:rPr>
        <w:t xml:space="preserve"> in autumn.</w:t>
      </w:r>
      <w:r w:rsidR="00F31C29" w:rsidRPr="0080733A">
        <w:rPr>
          <w:rFonts w:ascii="Arial" w:eastAsia="Times New Roman" w:hAnsi="Arial" w:cs="Arial"/>
          <w:color w:val="000000"/>
          <w:lang w:eastAsia="en-GB"/>
        </w:rPr>
        <w:t xml:space="preserve"> We shall make sure all groups are invited e.g. Boat Club, businesses, Community Council etc. etc. </w:t>
      </w:r>
    </w:p>
    <w:p w14:paraId="166244A0" w14:textId="67EEA3C5" w:rsidR="004564F8" w:rsidRPr="0080733A" w:rsidRDefault="00C35942" w:rsidP="00F0050F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80733A">
        <w:rPr>
          <w:rFonts w:ascii="Arial" w:eastAsia="Times New Roman" w:hAnsi="Arial" w:cs="Arial"/>
          <w:b/>
          <w:bCs/>
          <w:color w:val="000000"/>
          <w:lang w:eastAsia="en-GB"/>
        </w:rPr>
        <w:t>5.4</w:t>
      </w:r>
      <w:r w:rsidR="0049295A" w:rsidRPr="0080733A">
        <w:rPr>
          <w:rFonts w:ascii="Arial" w:eastAsia="Times New Roman" w:hAnsi="Arial" w:cs="Arial"/>
          <w:b/>
          <w:bCs/>
          <w:color w:val="000000"/>
          <w:lang w:eastAsia="en-GB"/>
        </w:rPr>
        <w:t xml:space="preserve"> Car park field.</w:t>
      </w:r>
      <w:r w:rsidR="0049295A" w:rsidRPr="0080733A">
        <w:rPr>
          <w:rFonts w:ascii="Arial" w:eastAsia="Times New Roman" w:hAnsi="Arial" w:cs="Arial"/>
          <w:color w:val="000000"/>
          <w:lang w:eastAsia="en-GB"/>
        </w:rPr>
        <w:t xml:space="preserve"> CCC has </w:t>
      </w:r>
      <w:r w:rsidR="00F24016" w:rsidRPr="0080733A">
        <w:rPr>
          <w:rFonts w:ascii="Arial" w:eastAsia="Times New Roman" w:hAnsi="Arial" w:cs="Arial"/>
          <w:color w:val="000000"/>
          <w:lang w:eastAsia="en-GB"/>
        </w:rPr>
        <w:t>provided</w:t>
      </w:r>
      <w:r w:rsidR="0049295A" w:rsidRPr="0080733A">
        <w:rPr>
          <w:rFonts w:ascii="Arial" w:eastAsia="Times New Roman" w:hAnsi="Arial" w:cs="Arial"/>
          <w:color w:val="000000"/>
          <w:lang w:eastAsia="en-GB"/>
        </w:rPr>
        <w:t xml:space="preserve"> a portaloo and there is a disabled one coming as well. Gerry will strim around the apple trees; there are apples this year.</w:t>
      </w:r>
    </w:p>
    <w:p w14:paraId="0C389044" w14:textId="6A50323A" w:rsidR="00146552" w:rsidRPr="0080733A" w:rsidRDefault="00146552" w:rsidP="00146552">
      <w:pPr>
        <w:spacing w:before="100" w:beforeAutospacing="1" w:after="100" w:afterAutospacing="1"/>
        <w:jc w:val="center"/>
        <w:rPr>
          <w:rFonts w:ascii="Arial" w:eastAsia="Times New Roman" w:hAnsi="Arial" w:cs="Arial"/>
          <w:i/>
          <w:iCs/>
          <w:color w:val="000000"/>
          <w:lang w:eastAsia="en-GB"/>
        </w:rPr>
      </w:pPr>
      <w:r w:rsidRPr="0080733A">
        <w:rPr>
          <w:rFonts w:ascii="Arial" w:eastAsia="Times New Roman" w:hAnsi="Arial" w:cs="Arial"/>
          <w:i/>
          <w:iCs/>
          <w:color w:val="000000"/>
          <w:lang w:eastAsia="en-GB"/>
        </w:rPr>
        <w:t xml:space="preserve">Meeting ended </w:t>
      </w:r>
      <w:r w:rsidR="004564F8" w:rsidRPr="0080733A">
        <w:rPr>
          <w:rFonts w:ascii="Arial" w:eastAsia="Times New Roman" w:hAnsi="Arial" w:cs="Arial"/>
          <w:i/>
          <w:iCs/>
          <w:color w:val="000000"/>
          <w:lang w:eastAsia="en-GB"/>
        </w:rPr>
        <w:t>20:52</w:t>
      </w:r>
      <w:r w:rsidRPr="0080733A">
        <w:rPr>
          <w:rFonts w:ascii="Arial" w:eastAsia="Times New Roman" w:hAnsi="Arial" w:cs="Arial"/>
          <w:i/>
          <w:iCs/>
          <w:color w:val="000000"/>
          <w:lang w:eastAsia="en-GB"/>
        </w:rPr>
        <w:br/>
        <w:t>Next meeting</w:t>
      </w:r>
      <w:r w:rsidR="00F31C29" w:rsidRPr="0080733A">
        <w:rPr>
          <w:rFonts w:ascii="Arial" w:eastAsia="Times New Roman" w:hAnsi="Arial" w:cs="Arial"/>
          <w:i/>
          <w:iCs/>
          <w:color w:val="000000"/>
          <w:lang w:eastAsia="en-GB"/>
        </w:rPr>
        <w:t xml:space="preserve"> 14</w:t>
      </w:r>
      <w:r w:rsidRPr="0080733A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r w:rsidR="008271C1" w:rsidRPr="0080733A">
        <w:rPr>
          <w:rFonts w:ascii="Arial" w:eastAsia="Times New Roman" w:hAnsi="Arial" w:cs="Arial"/>
          <w:i/>
          <w:iCs/>
          <w:color w:val="000000"/>
          <w:lang w:eastAsia="en-GB"/>
        </w:rPr>
        <w:t>September</w:t>
      </w:r>
      <w:r w:rsidRPr="0080733A">
        <w:rPr>
          <w:rFonts w:ascii="Arial" w:eastAsia="Times New Roman" w:hAnsi="Arial" w:cs="Arial"/>
          <w:i/>
          <w:iCs/>
          <w:color w:val="000000"/>
          <w:lang w:eastAsia="en-GB"/>
        </w:rPr>
        <w:t xml:space="preserve"> Pentre Arms</w:t>
      </w:r>
    </w:p>
    <w:sectPr w:rsidR="00146552" w:rsidRPr="0080733A" w:rsidSect="00466F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44EEE" w14:textId="77777777" w:rsidR="00892FC2" w:rsidRDefault="00892FC2" w:rsidP="007C425B">
      <w:r>
        <w:separator/>
      </w:r>
    </w:p>
  </w:endnote>
  <w:endnote w:type="continuationSeparator" w:id="0">
    <w:p w14:paraId="7FFA8CCB" w14:textId="77777777" w:rsidR="00892FC2" w:rsidRDefault="00892FC2" w:rsidP="007C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F2813" w14:textId="77777777" w:rsidR="00892FC2" w:rsidRDefault="00892FC2" w:rsidP="007C425B">
      <w:r>
        <w:separator/>
      </w:r>
    </w:p>
  </w:footnote>
  <w:footnote w:type="continuationSeparator" w:id="0">
    <w:p w14:paraId="090E1F9A" w14:textId="77777777" w:rsidR="00892FC2" w:rsidRDefault="00892FC2" w:rsidP="007C4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D3563"/>
    <w:multiLevelType w:val="hybridMultilevel"/>
    <w:tmpl w:val="96584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52541"/>
    <w:multiLevelType w:val="hybridMultilevel"/>
    <w:tmpl w:val="B98A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3663A"/>
    <w:multiLevelType w:val="hybridMultilevel"/>
    <w:tmpl w:val="30C46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45A1A"/>
    <w:multiLevelType w:val="hybridMultilevel"/>
    <w:tmpl w:val="B0AA0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91350"/>
    <w:multiLevelType w:val="hybridMultilevel"/>
    <w:tmpl w:val="2E5A9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120481">
    <w:abstractNumId w:val="2"/>
  </w:num>
  <w:num w:numId="2" w16cid:durableId="2082871946">
    <w:abstractNumId w:val="1"/>
  </w:num>
  <w:num w:numId="3" w16cid:durableId="936869745">
    <w:abstractNumId w:val="4"/>
  </w:num>
  <w:num w:numId="4" w16cid:durableId="261911703">
    <w:abstractNumId w:val="0"/>
  </w:num>
  <w:num w:numId="5" w16cid:durableId="20492107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5B"/>
    <w:rsid w:val="0001399F"/>
    <w:rsid w:val="00017004"/>
    <w:rsid w:val="00020ADE"/>
    <w:rsid w:val="0003330E"/>
    <w:rsid w:val="00040691"/>
    <w:rsid w:val="00044D4A"/>
    <w:rsid w:val="000504BC"/>
    <w:rsid w:val="0006645F"/>
    <w:rsid w:val="00070750"/>
    <w:rsid w:val="00073532"/>
    <w:rsid w:val="00077990"/>
    <w:rsid w:val="0008784A"/>
    <w:rsid w:val="000A69E8"/>
    <w:rsid w:val="000B0F33"/>
    <w:rsid w:val="000D0A4B"/>
    <w:rsid w:val="000D0B59"/>
    <w:rsid w:val="000D5CD5"/>
    <w:rsid w:val="000E31EA"/>
    <w:rsid w:val="000E3497"/>
    <w:rsid w:val="000E458B"/>
    <w:rsid w:val="000F589E"/>
    <w:rsid w:val="00107778"/>
    <w:rsid w:val="001148B7"/>
    <w:rsid w:val="0012227F"/>
    <w:rsid w:val="00135C65"/>
    <w:rsid w:val="00141C77"/>
    <w:rsid w:val="00143086"/>
    <w:rsid w:val="00146552"/>
    <w:rsid w:val="001502EA"/>
    <w:rsid w:val="0016697E"/>
    <w:rsid w:val="00170BC4"/>
    <w:rsid w:val="00175954"/>
    <w:rsid w:val="001873ED"/>
    <w:rsid w:val="001939D8"/>
    <w:rsid w:val="001A756F"/>
    <w:rsid w:val="001B0902"/>
    <w:rsid w:val="001B2C27"/>
    <w:rsid w:val="001C3A15"/>
    <w:rsid w:val="001C3C54"/>
    <w:rsid w:val="001D492B"/>
    <w:rsid w:val="001E79E4"/>
    <w:rsid w:val="001F117A"/>
    <w:rsid w:val="001F417F"/>
    <w:rsid w:val="0020754F"/>
    <w:rsid w:val="00214E4C"/>
    <w:rsid w:val="00235DBD"/>
    <w:rsid w:val="0024500F"/>
    <w:rsid w:val="00246B61"/>
    <w:rsid w:val="00265D18"/>
    <w:rsid w:val="00271D6A"/>
    <w:rsid w:val="00273991"/>
    <w:rsid w:val="0028676A"/>
    <w:rsid w:val="00295E0A"/>
    <w:rsid w:val="00297597"/>
    <w:rsid w:val="002B2E7F"/>
    <w:rsid w:val="002C2EB9"/>
    <w:rsid w:val="002C6B52"/>
    <w:rsid w:val="002E56D3"/>
    <w:rsid w:val="002F5561"/>
    <w:rsid w:val="003024E8"/>
    <w:rsid w:val="00302D18"/>
    <w:rsid w:val="00314020"/>
    <w:rsid w:val="0033073F"/>
    <w:rsid w:val="00330BCE"/>
    <w:rsid w:val="00330E3D"/>
    <w:rsid w:val="00350772"/>
    <w:rsid w:val="00355E01"/>
    <w:rsid w:val="003630E8"/>
    <w:rsid w:val="003750EE"/>
    <w:rsid w:val="00390366"/>
    <w:rsid w:val="003971AB"/>
    <w:rsid w:val="00397FE8"/>
    <w:rsid w:val="003A0357"/>
    <w:rsid w:val="003A1F4E"/>
    <w:rsid w:val="003A3DE2"/>
    <w:rsid w:val="003A5FAE"/>
    <w:rsid w:val="003A6F65"/>
    <w:rsid w:val="003B00AB"/>
    <w:rsid w:val="003C0B8A"/>
    <w:rsid w:val="003C17A9"/>
    <w:rsid w:val="003C3AE5"/>
    <w:rsid w:val="003E5E9F"/>
    <w:rsid w:val="004022B3"/>
    <w:rsid w:val="00404EEE"/>
    <w:rsid w:val="0043500A"/>
    <w:rsid w:val="00454C10"/>
    <w:rsid w:val="004564F8"/>
    <w:rsid w:val="0046064A"/>
    <w:rsid w:val="004622EC"/>
    <w:rsid w:val="00466F52"/>
    <w:rsid w:val="00471A4C"/>
    <w:rsid w:val="004736FA"/>
    <w:rsid w:val="00475EAF"/>
    <w:rsid w:val="00476EE9"/>
    <w:rsid w:val="0049295A"/>
    <w:rsid w:val="004A5658"/>
    <w:rsid w:val="004B0500"/>
    <w:rsid w:val="004B4179"/>
    <w:rsid w:val="004D044F"/>
    <w:rsid w:val="004D482E"/>
    <w:rsid w:val="004D6EFB"/>
    <w:rsid w:val="004E74B7"/>
    <w:rsid w:val="004F0051"/>
    <w:rsid w:val="004F4DA8"/>
    <w:rsid w:val="00503FB4"/>
    <w:rsid w:val="00507758"/>
    <w:rsid w:val="00511342"/>
    <w:rsid w:val="00517AB2"/>
    <w:rsid w:val="00521EA8"/>
    <w:rsid w:val="0053078F"/>
    <w:rsid w:val="0055516B"/>
    <w:rsid w:val="005634D2"/>
    <w:rsid w:val="005766D0"/>
    <w:rsid w:val="005851C9"/>
    <w:rsid w:val="005A2F49"/>
    <w:rsid w:val="005A3FC5"/>
    <w:rsid w:val="005A4156"/>
    <w:rsid w:val="005C48B7"/>
    <w:rsid w:val="005C55AB"/>
    <w:rsid w:val="005E27D1"/>
    <w:rsid w:val="005F28B2"/>
    <w:rsid w:val="005F5E87"/>
    <w:rsid w:val="005F5FF8"/>
    <w:rsid w:val="00606A54"/>
    <w:rsid w:val="00623AEE"/>
    <w:rsid w:val="006402CE"/>
    <w:rsid w:val="00643ADC"/>
    <w:rsid w:val="006462B2"/>
    <w:rsid w:val="00652317"/>
    <w:rsid w:val="00655FF2"/>
    <w:rsid w:val="00670E50"/>
    <w:rsid w:val="00673094"/>
    <w:rsid w:val="00676A1F"/>
    <w:rsid w:val="00685F02"/>
    <w:rsid w:val="00693BCD"/>
    <w:rsid w:val="006A603D"/>
    <w:rsid w:val="006A7305"/>
    <w:rsid w:val="006C2601"/>
    <w:rsid w:val="006C5DAF"/>
    <w:rsid w:val="006C635F"/>
    <w:rsid w:val="006D7B72"/>
    <w:rsid w:val="006E5F2A"/>
    <w:rsid w:val="00703685"/>
    <w:rsid w:val="00711E8C"/>
    <w:rsid w:val="00737ED8"/>
    <w:rsid w:val="00744292"/>
    <w:rsid w:val="00777B67"/>
    <w:rsid w:val="007A469C"/>
    <w:rsid w:val="007A6ED6"/>
    <w:rsid w:val="007A77CF"/>
    <w:rsid w:val="007C425B"/>
    <w:rsid w:val="007D1882"/>
    <w:rsid w:val="007D41F5"/>
    <w:rsid w:val="007F1E54"/>
    <w:rsid w:val="00800C07"/>
    <w:rsid w:val="008014DF"/>
    <w:rsid w:val="0080733A"/>
    <w:rsid w:val="008101FD"/>
    <w:rsid w:val="008120AC"/>
    <w:rsid w:val="0082377E"/>
    <w:rsid w:val="008271C1"/>
    <w:rsid w:val="008340D8"/>
    <w:rsid w:val="00835412"/>
    <w:rsid w:val="00840F1D"/>
    <w:rsid w:val="00855E9D"/>
    <w:rsid w:val="008671BD"/>
    <w:rsid w:val="008755C8"/>
    <w:rsid w:val="008806BF"/>
    <w:rsid w:val="00881D78"/>
    <w:rsid w:val="008831C4"/>
    <w:rsid w:val="00892FC2"/>
    <w:rsid w:val="00893072"/>
    <w:rsid w:val="00894FCE"/>
    <w:rsid w:val="008C4FC9"/>
    <w:rsid w:val="008C6D8B"/>
    <w:rsid w:val="008D1039"/>
    <w:rsid w:val="008E616A"/>
    <w:rsid w:val="008F2234"/>
    <w:rsid w:val="008F472D"/>
    <w:rsid w:val="008F618F"/>
    <w:rsid w:val="0090432C"/>
    <w:rsid w:val="00912D64"/>
    <w:rsid w:val="00914D14"/>
    <w:rsid w:val="00924385"/>
    <w:rsid w:val="00931628"/>
    <w:rsid w:val="00934B69"/>
    <w:rsid w:val="00941B1B"/>
    <w:rsid w:val="0094312D"/>
    <w:rsid w:val="00944C28"/>
    <w:rsid w:val="00950525"/>
    <w:rsid w:val="00955470"/>
    <w:rsid w:val="00966226"/>
    <w:rsid w:val="00971875"/>
    <w:rsid w:val="009751F1"/>
    <w:rsid w:val="00983D27"/>
    <w:rsid w:val="00986E58"/>
    <w:rsid w:val="0098748E"/>
    <w:rsid w:val="009955A0"/>
    <w:rsid w:val="00996FAD"/>
    <w:rsid w:val="009C3F59"/>
    <w:rsid w:val="009E3B7C"/>
    <w:rsid w:val="009F071C"/>
    <w:rsid w:val="009F5338"/>
    <w:rsid w:val="00A00F0A"/>
    <w:rsid w:val="00A20F41"/>
    <w:rsid w:val="00A410F0"/>
    <w:rsid w:val="00A462DF"/>
    <w:rsid w:val="00A47582"/>
    <w:rsid w:val="00A53528"/>
    <w:rsid w:val="00A606F3"/>
    <w:rsid w:val="00A775CA"/>
    <w:rsid w:val="00A82451"/>
    <w:rsid w:val="00AA1DDD"/>
    <w:rsid w:val="00AC7BDF"/>
    <w:rsid w:val="00AE0B07"/>
    <w:rsid w:val="00AF24FC"/>
    <w:rsid w:val="00B13675"/>
    <w:rsid w:val="00B13FA4"/>
    <w:rsid w:val="00B32563"/>
    <w:rsid w:val="00B34CAF"/>
    <w:rsid w:val="00B350D1"/>
    <w:rsid w:val="00B37DC6"/>
    <w:rsid w:val="00B4143C"/>
    <w:rsid w:val="00B54818"/>
    <w:rsid w:val="00B5534B"/>
    <w:rsid w:val="00B63499"/>
    <w:rsid w:val="00B74737"/>
    <w:rsid w:val="00BA04B7"/>
    <w:rsid w:val="00BA294D"/>
    <w:rsid w:val="00BB6F5B"/>
    <w:rsid w:val="00BD4747"/>
    <w:rsid w:val="00BE251B"/>
    <w:rsid w:val="00BE3EE9"/>
    <w:rsid w:val="00BE52B6"/>
    <w:rsid w:val="00C0736F"/>
    <w:rsid w:val="00C16DB7"/>
    <w:rsid w:val="00C2266C"/>
    <w:rsid w:val="00C317E1"/>
    <w:rsid w:val="00C35942"/>
    <w:rsid w:val="00C44AC7"/>
    <w:rsid w:val="00C45DFE"/>
    <w:rsid w:val="00C46871"/>
    <w:rsid w:val="00C51FFE"/>
    <w:rsid w:val="00C53705"/>
    <w:rsid w:val="00C53EBF"/>
    <w:rsid w:val="00C667E1"/>
    <w:rsid w:val="00C7776A"/>
    <w:rsid w:val="00C92F2E"/>
    <w:rsid w:val="00CC6322"/>
    <w:rsid w:val="00CE0079"/>
    <w:rsid w:val="00CE77AF"/>
    <w:rsid w:val="00CE7C24"/>
    <w:rsid w:val="00CF187A"/>
    <w:rsid w:val="00CF4EA2"/>
    <w:rsid w:val="00D05FA0"/>
    <w:rsid w:val="00D11427"/>
    <w:rsid w:val="00D14D1F"/>
    <w:rsid w:val="00D14EB0"/>
    <w:rsid w:val="00D150A4"/>
    <w:rsid w:val="00D419A6"/>
    <w:rsid w:val="00D45110"/>
    <w:rsid w:val="00D46B4D"/>
    <w:rsid w:val="00D536EF"/>
    <w:rsid w:val="00D55811"/>
    <w:rsid w:val="00D61408"/>
    <w:rsid w:val="00D702B8"/>
    <w:rsid w:val="00D71C26"/>
    <w:rsid w:val="00D7580B"/>
    <w:rsid w:val="00D80DB6"/>
    <w:rsid w:val="00D87842"/>
    <w:rsid w:val="00DA173B"/>
    <w:rsid w:val="00DA793D"/>
    <w:rsid w:val="00DB72FA"/>
    <w:rsid w:val="00DC6007"/>
    <w:rsid w:val="00DD0FA3"/>
    <w:rsid w:val="00DD7037"/>
    <w:rsid w:val="00DE37AD"/>
    <w:rsid w:val="00DE6D3D"/>
    <w:rsid w:val="00E02457"/>
    <w:rsid w:val="00E02AF0"/>
    <w:rsid w:val="00E10D53"/>
    <w:rsid w:val="00E46216"/>
    <w:rsid w:val="00E4650B"/>
    <w:rsid w:val="00E47DC3"/>
    <w:rsid w:val="00E51016"/>
    <w:rsid w:val="00E66E3F"/>
    <w:rsid w:val="00E8138C"/>
    <w:rsid w:val="00E824B7"/>
    <w:rsid w:val="00EB532F"/>
    <w:rsid w:val="00EB6F88"/>
    <w:rsid w:val="00EC6106"/>
    <w:rsid w:val="00EC62F4"/>
    <w:rsid w:val="00ED4035"/>
    <w:rsid w:val="00EE5E7E"/>
    <w:rsid w:val="00EF6485"/>
    <w:rsid w:val="00F0050F"/>
    <w:rsid w:val="00F02087"/>
    <w:rsid w:val="00F11644"/>
    <w:rsid w:val="00F12C6F"/>
    <w:rsid w:val="00F22D85"/>
    <w:rsid w:val="00F24016"/>
    <w:rsid w:val="00F31C29"/>
    <w:rsid w:val="00F33A25"/>
    <w:rsid w:val="00F3640E"/>
    <w:rsid w:val="00F40D52"/>
    <w:rsid w:val="00F429C6"/>
    <w:rsid w:val="00F47B5B"/>
    <w:rsid w:val="00F525F2"/>
    <w:rsid w:val="00F537AA"/>
    <w:rsid w:val="00F65C85"/>
    <w:rsid w:val="00F82CC7"/>
    <w:rsid w:val="00F86A32"/>
    <w:rsid w:val="00FA2215"/>
    <w:rsid w:val="00FC53FB"/>
    <w:rsid w:val="00FD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5EAF79"/>
  <w15:chartTrackingRefBased/>
  <w15:docId w15:val="{8562C522-7617-F94E-8D30-E3CD2CC3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25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C42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2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425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A60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0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03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357"/>
  </w:style>
  <w:style w:type="paragraph" w:styleId="Footer">
    <w:name w:val="footer"/>
    <w:basedOn w:val="Normal"/>
    <w:link w:val="FooterChar"/>
    <w:uiPriority w:val="99"/>
    <w:unhideWhenUsed/>
    <w:rsid w:val="003A03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1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Dawes</dc:creator>
  <cp:keywords/>
  <dc:description/>
  <cp:lastModifiedBy>Kathryn Dawes</cp:lastModifiedBy>
  <cp:revision>35</cp:revision>
  <cp:lastPrinted>2023-09-21T17:24:00Z</cp:lastPrinted>
  <dcterms:created xsi:type="dcterms:W3CDTF">2023-07-06T18:41:00Z</dcterms:created>
  <dcterms:modified xsi:type="dcterms:W3CDTF">2023-09-25T12:37:00Z</dcterms:modified>
</cp:coreProperties>
</file>